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49" w:rsidRPr="003F7AC0" w:rsidRDefault="00E77941" w:rsidP="003F7AC0">
      <w:pPr>
        <w:jc w:val="center"/>
        <w:rPr>
          <w:sz w:val="28"/>
          <w:szCs w:val="28"/>
        </w:rPr>
      </w:pPr>
      <w:r w:rsidRPr="003F7AC0">
        <w:rPr>
          <w:sz w:val="28"/>
          <w:szCs w:val="28"/>
        </w:rPr>
        <w:t xml:space="preserve">The </w:t>
      </w:r>
      <w:proofErr w:type="spellStart"/>
      <w:r w:rsidRPr="003F7AC0">
        <w:rPr>
          <w:sz w:val="28"/>
          <w:szCs w:val="28"/>
        </w:rPr>
        <w:t>Sonship</w:t>
      </w:r>
      <w:proofErr w:type="spellEnd"/>
      <w:r w:rsidRPr="003F7AC0">
        <w:rPr>
          <w:sz w:val="28"/>
          <w:szCs w:val="28"/>
        </w:rPr>
        <w:t xml:space="preserve"> of the Be</w:t>
      </w:r>
      <w:r w:rsidR="00B93760" w:rsidRPr="003F7AC0">
        <w:rPr>
          <w:sz w:val="28"/>
          <w:szCs w:val="28"/>
        </w:rPr>
        <w:t>liever</w:t>
      </w:r>
    </w:p>
    <w:p w:rsidR="00270000" w:rsidRPr="003F7AC0" w:rsidRDefault="00270000" w:rsidP="003F7AC0">
      <w:pPr>
        <w:jc w:val="center"/>
        <w:rPr>
          <w:sz w:val="28"/>
          <w:szCs w:val="28"/>
        </w:rPr>
      </w:pPr>
      <w:r w:rsidRPr="003F7AC0">
        <w:rPr>
          <w:sz w:val="28"/>
          <w:szCs w:val="28"/>
        </w:rPr>
        <w:t>Romans 8:14-2</w:t>
      </w:r>
      <w:r w:rsidR="00602B56" w:rsidRPr="003F7AC0">
        <w:rPr>
          <w:sz w:val="28"/>
          <w:szCs w:val="28"/>
        </w:rPr>
        <w:t>2</w:t>
      </w:r>
    </w:p>
    <w:p w:rsidR="003F7AC0" w:rsidRDefault="003F7AC0" w:rsidP="003F7AC0">
      <w:pPr>
        <w:rPr>
          <w:sz w:val="28"/>
          <w:szCs w:val="28"/>
        </w:rPr>
      </w:pPr>
    </w:p>
    <w:p w:rsidR="00270000" w:rsidRPr="003F7AC0" w:rsidRDefault="00270000" w:rsidP="003F7AC0">
      <w:pPr>
        <w:rPr>
          <w:sz w:val="28"/>
          <w:szCs w:val="28"/>
        </w:rPr>
      </w:pPr>
      <w:r w:rsidRPr="003F7AC0">
        <w:rPr>
          <w:sz w:val="28"/>
          <w:szCs w:val="28"/>
        </w:rPr>
        <w:t>Introduction</w:t>
      </w:r>
      <w:r w:rsidR="00927C46" w:rsidRPr="003F7AC0">
        <w:rPr>
          <w:sz w:val="28"/>
          <w:szCs w:val="28"/>
        </w:rPr>
        <w:t>:</w:t>
      </w:r>
    </w:p>
    <w:p w:rsidR="003F7AC0" w:rsidRPr="00D16322" w:rsidRDefault="003F7AC0" w:rsidP="003F7AC0">
      <w:pPr>
        <w:rPr>
          <w:sz w:val="20"/>
          <w:szCs w:val="28"/>
        </w:rPr>
      </w:pPr>
    </w:p>
    <w:p w:rsidR="00927C46" w:rsidRPr="003F7AC0" w:rsidRDefault="00D16322" w:rsidP="003F7AC0">
      <w:pPr>
        <w:rPr>
          <w:szCs w:val="28"/>
        </w:rPr>
      </w:pPr>
      <w:r>
        <w:rPr>
          <w:szCs w:val="28"/>
        </w:rPr>
        <w:t>In the first 13 verses o</w:t>
      </w:r>
      <w:r w:rsidR="003A324D" w:rsidRPr="003F7AC0">
        <w:rPr>
          <w:szCs w:val="28"/>
        </w:rPr>
        <w:t xml:space="preserve">f chapter 8 we were introduced to the </w:t>
      </w:r>
      <w:r w:rsidR="004F27AE" w:rsidRPr="003F7AC0">
        <w:rPr>
          <w:szCs w:val="28"/>
        </w:rPr>
        <w:t>new power in li</w:t>
      </w:r>
      <w:r w:rsidR="00D458F1" w:rsidRPr="003F7AC0">
        <w:rPr>
          <w:szCs w:val="28"/>
        </w:rPr>
        <w:t>f</w:t>
      </w:r>
      <w:r w:rsidR="004F27AE" w:rsidRPr="003F7AC0">
        <w:rPr>
          <w:szCs w:val="28"/>
        </w:rPr>
        <w:t>e for the believer.</w:t>
      </w:r>
      <w:r w:rsidR="003A324D" w:rsidRPr="003F7AC0">
        <w:rPr>
          <w:szCs w:val="28"/>
        </w:rPr>
        <w:t xml:space="preserve"> </w:t>
      </w:r>
    </w:p>
    <w:p w:rsidR="003F7AC0" w:rsidRPr="003F7AC0" w:rsidRDefault="003F7AC0" w:rsidP="003F7AC0">
      <w:pPr>
        <w:rPr>
          <w:szCs w:val="28"/>
        </w:rPr>
      </w:pPr>
    </w:p>
    <w:p w:rsidR="00927C46" w:rsidRPr="003F7AC0" w:rsidRDefault="00AE530D" w:rsidP="003F7AC0">
      <w:pPr>
        <w:rPr>
          <w:sz w:val="28"/>
          <w:szCs w:val="28"/>
        </w:rPr>
      </w:pPr>
      <w:r w:rsidRPr="003F7AC0">
        <w:rPr>
          <w:sz w:val="28"/>
          <w:szCs w:val="28"/>
        </w:rPr>
        <w:t xml:space="preserve">I. </w:t>
      </w:r>
      <w:r w:rsidR="00F0682F" w:rsidRPr="003F7AC0">
        <w:rPr>
          <w:sz w:val="28"/>
          <w:szCs w:val="28"/>
        </w:rPr>
        <w:t xml:space="preserve"> </w:t>
      </w:r>
      <w:r w:rsidR="006F5198" w:rsidRPr="003F7AC0">
        <w:rPr>
          <w:sz w:val="28"/>
          <w:szCs w:val="28"/>
        </w:rPr>
        <w:t xml:space="preserve">Addition </w:t>
      </w:r>
      <w:r w:rsidR="00F0682F" w:rsidRPr="003F7AC0">
        <w:rPr>
          <w:sz w:val="28"/>
          <w:szCs w:val="28"/>
        </w:rPr>
        <w:t xml:space="preserve">to the </w:t>
      </w:r>
      <w:r w:rsidR="006F5198" w:rsidRPr="003F7AC0">
        <w:rPr>
          <w:sz w:val="28"/>
          <w:szCs w:val="28"/>
        </w:rPr>
        <w:t>F</w:t>
      </w:r>
      <w:r w:rsidR="003F7AC0">
        <w:rPr>
          <w:sz w:val="28"/>
          <w:szCs w:val="28"/>
        </w:rPr>
        <w:t>amily of God – 8:</w:t>
      </w:r>
      <w:r w:rsidR="00475C42" w:rsidRPr="003F7AC0">
        <w:rPr>
          <w:sz w:val="28"/>
          <w:szCs w:val="28"/>
        </w:rPr>
        <w:t>14-17</w:t>
      </w:r>
    </w:p>
    <w:p w:rsidR="003F7AC0" w:rsidRPr="00D16322" w:rsidRDefault="003F7AC0" w:rsidP="003F7AC0">
      <w:pPr>
        <w:ind w:left="360"/>
        <w:rPr>
          <w:sz w:val="20"/>
          <w:szCs w:val="28"/>
        </w:rPr>
      </w:pPr>
    </w:p>
    <w:p w:rsidR="00474130" w:rsidRPr="003F7AC0" w:rsidRDefault="00474130" w:rsidP="003F7AC0">
      <w:pPr>
        <w:ind w:left="360"/>
        <w:rPr>
          <w:szCs w:val="28"/>
        </w:rPr>
      </w:pPr>
      <w:r w:rsidRPr="003F7AC0">
        <w:rPr>
          <w:szCs w:val="28"/>
        </w:rPr>
        <w:t>In this passage we will be faced by two expressions</w:t>
      </w:r>
      <w:r w:rsidR="003F7AC0" w:rsidRPr="003F7AC0">
        <w:rPr>
          <w:szCs w:val="28"/>
        </w:rPr>
        <w:t>: (1</w:t>
      </w:r>
      <w:r w:rsidR="003A7BB9" w:rsidRPr="003F7AC0">
        <w:rPr>
          <w:szCs w:val="28"/>
        </w:rPr>
        <w:t>)</w:t>
      </w:r>
      <w:r w:rsidR="003F7AC0" w:rsidRPr="003F7AC0">
        <w:rPr>
          <w:szCs w:val="28"/>
        </w:rPr>
        <w:t xml:space="preserve"> </w:t>
      </w:r>
      <w:r w:rsidR="003A7BB9" w:rsidRPr="003F7AC0">
        <w:rPr>
          <w:szCs w:val="28"/>
        </w:rPr>
        <w:t>Children of God and</w:t>
      </w:r>
      <w:r w:rsidR="00D16322">
        <w:rPr>
          <w:szCs w:val="28"/>
        </w:rPr>
        <w:t>,</w:t>
      </w:r>
      <w:r w:rsidR="003A7BB9" w:rsidRPr="003F7AC0">
        <w:rPr>
          <w:szCs w:val="28"/>
        </w:rPr>
        <w:t xml:space="preserve"> </w:t>
      </w:r>
      <w:r w:rsidR="0028726C" w:rsidRPr="003F7AC0">
        <w:rPr>
          <w:szCs w:val="28"/>
        </w:rPr>
        <w:t xml:space="preserve">(2) </w:t>
      </w:r>
      <w:r w:rsidR="003A7BB9" w:rsidRPr="003F7AC0">
        <w:rPr>
          <w:szCs w:val="28"/>
        </w:rPr>
        <w:t>Sons of</w:t>
      </w:r>
      <w:r w:rsidR="0028726C" w:rsidRPr="003F7AC0">
        <w:rPr>
          <w:szCs w:val="28"/>
        </w:rPr>
        <w:t xml:space="preserve"> </w:t>
      </w:r>
      <w:r w:rsidR="003A7BB9" w:rsidRPr="003F7AC0">
        <w:rPr>
          <w:szCs w:val="28"/>
        </w:rPr>
        <w:t>God</w:t>
      </w:r>
      <w:r w:rsidR="00E50D19" w:rsidRPr="003F7AC0">
        <w:rPr>
          <w:szCs w:val="28"/>
        </w:rPr>
        <w:t>.</w:t>
      </w:r>
    </w:p>
    <w:p w:rsidR="003F7AC0" w:rsidRPr="003F7AC0" w:rsidRDefault="003F7AC0" w:rsidP="003F7AC0">
      <w:pPr>
        <w:ind w:left="360"/>
        <w:rPr>
          <w:szCs w:val="28"/>
        </w:rPr>
      </w:pPr>
    </w:p>
    <w:p w:rsidR="00D16322" w:rsidRDefault="001A49DF" w:rsidP="003F7AC0">
      <w:pPr>
        <w:ind w:left="360"/>
        <w:rPr>
          <w:szCs w:val="28"/>
          <w:vertAlign w:val="superscript"/>
        </w:rPr>
      </w:pPr>
      <w:r w:rsidRPr="003F7AC0">
        <w:rPr>
          <w:szCs w:val="28"/>
        </w:rPr>
        <w:t>We become “children</w:t>
      </w:r>
      <w:r w:rsidR="00D169BA" w:rsidRPr="003F7AC0">
        <w:rPr>
          <w:szCs w:val="28"/>
        </w:rPr>
        <w:t xml:space="preserve"> (</w:t>
      </w:r>
      <w:r w:rsidR="00D169BA" w:rsidRPr="003F7AC0">
        <w:rPr>
          <w:szCs w:val="28"/>
          <w:lang w:val="el-GR"/>
        </w:rPr>
        <w:t>τέκνα</w:t>
      </w:r>
      <w:r w:rsidR="00D169BA" w:rsidRPr="003F7AC0">
        <w:rPr>
          <w:szCs w:val="28"/>
        </w:rPr>
        <w:t>)</w:t>
      </w:r>
      <w:r w:rsidR="00D16322">
        <w:rPr>
          <w:szCs w:val="28"/>
        </w:rPr>
        <w:t xml:space="preserve"> of God” by faith,</w:t>
      </w:r>
    </w:p>
    <w:p w:rsidR="00D16322" w:rsidRPr="00D16322" w:rsidRDefault="00D16322" w:rsidP="003F7AC0">
      <w:pPr>
        <w:ind w:left="360"/>
        <w:rPr>
          <w:sz w:val="20"/>
          <w:szCs w:val="28"/>
        </w:rPr>
      </w:pPr>
    </w:p>
    <w:p w:rsidR="00D16322" w:rsidRDefault="00D16322" w:rsidP="003F7AC0">
      <w:pPr>
        <w:ind w:left="360"/>
        <w:rPr>
          <w:szCs w:val="28"/>
          <w:vertAlign w:val="superscript"/>
        </w:rPr>
      </w:pPr>
      <w:r w:rsidRPr="003F7AC0">
        <w:rPr>
          <w:szCs w:val="28"/>
        </w:rPr>
        <w:t>John 1.12-13</w:t>
      </w:r>
    </w:p>
    <w:p w:rsidR="00CC3C0E" w:rsidRPr="003F7AC0" w:rsidRDefault="00D16322" w:rsidP="00D16322">
      <w:pPr>
        <w:ind w:left="450"/>
        <w:jc w:val="both"/>
        <w:rPr>
          <w:szCs w:val="28"/>
        </w:rPr>
      </w:pPr>
      <w:r>
        <w:rPr>
          <w:szCs w:val="28"/>
        </w:rPr>
        <w:t>“</w:t>
      </w:r>
      <w:r w:rsidR="00834BFB" w:rsidRPr="003F7AC0">
        <w:rPr>
          <w:szCs w:val="28"/>
        </w:rPr>
        <w:t>But as many as received Him, to them He gave the right to become children</w:t>
      </w:r>
      <w:r w:rsidR="00644669" w:rsidRPr="003F7AC0">
        <w:rPr>
          <w:szCs w:val="28"/>
        </w:rPr>
        <w:t xml:space="preserve"> (</w:t>
      </w:r>
      <w:r w:rsidR="00644669" w:rsidRPr="003F7AC0">
        <w:rPr>
          <w:szCs w:val="28"/>
          <w:lang w:val="el-GR"/>
        </w:rPr>
        <w:t>τέκνα</w:t>
      </w:r>
      <w:r w:rsidR="00644669" w:rsidRPr="003F7AC0">
        <w:rPr>
          <w:szCs w:val="28"/>
        </w:rPr>
        <w:t xml:space="preserve">) </w:t>
      </w:r>
      <w:r w:rsidR="00834BFB" w:rsidRPr="003F7AC0">
        <w:rPr>
          <w:szCs w:val="28"/>
        </w:rPr>
        <w:t>of God, to those who believe in His name:</w:t>
      </w:r>
      <w:r>
        <w:rPr>
          <w:szCs w:val="28"/>
        </w:rPr>
        <w:t xml:space="preserve"> </w:t>
      </w:r>
      <w:r w:rsidR="004B1D6B" w:rsidRPr="003F7AC0">
        <w:rPr>
          <w:szCs w:val="28"/>
        </w:rPr>
        <w:t>who were born</w:t>
      </w:r>
      <w:r w:rsidR="006C4AFC" w:rsidRPr="003F7AC0">
        <w:rPr>
          <w:szCs w:val="28"/>
        </w:rPr>
        <w:t xml:space="preserve"> (</w:t>
      </w:r>
      <w:r w:rsidR="006C4AFC" w:rsidRPr="003F7AC0">
        <w:rPr>
          <w:szCs w:val="28"/>
          <w:lang w:val="el-GR"/>
        </w:rPr>
        <w:t>ἐγεννήθησαν</w:t>
      </w:r>
      <w:r w:rsidR="006C4AFC" w:rsidRPr="003F7AC0">
        <w:rPr>
          <w:szCs w:val="28"/>
        </w:rPr>
        <w:t>)</w:t>
      </w:r>
      <w:r w:rsidR="004B1D6B" w:rsidRPr="003F7AC0">
        <w:rPr>
          <w:szCs w:val="28"/>
        </w:rPr>
        <w:t>, not of blood, nor of the will of the flesh, nor of the will of man, but of God.</w:t>
      </w:r>
      <w:r>
        <w:rPr>
          <w:szCs w:val="28"/>
        </w:rPr>
        <w:t>”</w:t>
      </w:r>
      <w:r w:rsidRPr="00D16322">
        <w:rPr>
          <w:szCs w:val="28"/>
        </w:rPr>
        <w:t xml:space="preserve"> </w:t>
      </w:r>
    </w:p>
    <w:p w:rsidR="00D16322" w:rsidRDefault="00D16322" w:rsidP="003F7AC0">
      <w:pPr>
        <w:ind w:left="360"/>
        <w:rPr>
          <w:szCs w:val="28"/>
        </w:rPr>
      </w:pPr>
    </w:p>
    <w:p w:rsidR="00AF55AA" w:rsidRPr="003F7AC0" w:rsidRDefault="00743E9F" w:rsidP="00D16322">
      <w:pPr>
        <w:ind w:left="360"/>
        <w:jc w:val="both"/>
        <w:rPr>
          <w:szCs w:val="28"/>
        </w:rPr>
      </w:pPr>
      <w:r w:rsidRPr="003F7AC0">
        <w:rPr>
          <w:szCs w:val="28"/>
        </w:rPr>
        <w:t xml:space="preserve">“Sons of God” </w:t>
      </w:r>
      <w:r w:rsidR="000B2128" w:rsidRPr="003F7AC0">
        <w:rPr>
          <w:szCs w:val="28"/>
          <w:lang w:val="el-GR"/>
        </w:rPr>
        <w:t>υἱοθεσίας</w:t>
      </w:r>
      <w:r w:rsidR="003673B8" w:rsidRPr="003F7AC0">
        <w:rPr>
          <w:szCs w:val="28"/>
        </w:rPr>
        <w:t xml:space="preserve"> </w:t>
      </w:r>
      <w:r w:rsidR="00D16322">
        <w:rPr>
          <w:szCs w:val="28"/>
        </w:rPr>
        <w:t xml:space="preserve">- </w:t>
      </w:r>
      <w:r w:rsidR="003673B8" w:rsidRPr="003F7AC0">
        <w:rPr>
          <w:szCs w:val="28"/>
        </w:rPr>
        <w:t xml:space="preserve">Adoption – </w:t>
      </w:r>
      <w:r w:rsidR="00952611" w:rsidRPr="003F7AC0">
        <w:rPr>
          <w:szCs w:val="28"/>
        </w:rPr>
        <w:t>“Son-placing”.</w:t>
      </w:r>
      <w:r w:rsidR="00D16322">
        <w:rPr>
          <w:szCs w:val="28"/>
        </w:rPr>
        <w:t xml:space="preserve"> </w:t>
      </w:r>
      <w:r w:rsidR="00C0399F" w:rsidRPr="003F7AC0">
        <w:rPr>
          <w:szCs w:val="28"/>
        </w:rPr>
        <w:t xml:space="preserve">This is more of a Roman </w:t>
      </w:r>
      <w:r w:rsidR="00FF66B3" w:rsidRPr="003F7AC0">
        <w:rPr>
          <w:szCs w:val="28"/>
        </w:rPr>
        <w:t xml:space="preserve">concept than Jewish or Greek. </w:t>
      </w:r>
      <w:r w:rsidR="00AF55AA" w:rsidRPr="003F7AC0">
        <w:rPr>
          <w:szCs w:val="28"/>
        </w:rPr>
        <w:t xml:space="preserve">A child in a </w:t>
      </w:r>
      <w:r w:rsidR="00BC2495" w:rsidRPr="003F7AC0">
        <w:rPr>
          <w:szCs w:val="28"/>
        </w:rPr>
        <w:t xml:space="preserve">Roman </w:t>
      </w:r>
      <w:r w:rsidR="00AF55AA" w:rsidRPr="003F7AC0">
        <w:rPr>
          <w:szCs w:val="28"/>
        </w:rPr>
        <w:t xml:space="preserve">family </w:t>
      </w:r>
      <w:r w:rsidR="00A43BB4" w:rsidRPr="003F7AC0">
        <w:rPr>
          <w:szCs w:val="28"/>
        </w:rPr>
        <w:t xml:space="preserve">may be elevated to the status of Son </w:t>
      </w:r>
      <w:r w:rsidR="00D16322">
        <w:rPr>
          <w:szCs w:val="28"/>
        </w:rPr>
        <w:t xml:space="preserve">by the Father. </w:t>
      </w:r>
      <w:r w:rsidR="0018104C" w:rsidRPr="003F7AC0">
        <w:rPr>
          <w:szCs w:val="28"/>
        </w:rPr>
        <w:t>He then has more privileges and less regulations on his life.</w:t>
      </w:r>
      <w:r w:rsidR="00BA2EE4" w:rsidRPr="003F7AC0">
        <w:rPr>
          <w:szCs w:val="28"/>
        </w:rPr>
        <w:t xml:space="preserve"> </w:t>
      </w:r>
      <w:r w:rsidR="0018104C" w:rsidRPr="003F7AC0">
        <w:rPr>
          <w:szCs w:val="28"/>
        </w:rPr>
        <w:t xml:space="preserve"> </w:t>
      </w:r>
    </w:p>
    <w:p w:rsidR="00D16322" w:rsidRDefault="00D16322" w:rsidP="003F7AC0">
      <w:pPr>
        <w:ind w:left="360"/>
        <w:rPr>
          <w:szCs w:val="28"/>
        </w:rPr>
      </w:pPr>
    </w:p>
    <w:p w:rsidR="002E5092" w:rsidRPr="003F7AC0" w:rsidRDefault="002E5092" w:rsidP="00D16322">
      <w:pPr>
        <w:ind w:left="360"/>
        <w:rPr>
          <w:szCs w:val="28"/>
        </w:rPr>
      </w:pPr>
      <w:r w:rsidRPr="003F7AC0">
        <w:rPr>
          <w:szCs w:val="28"/>
        </w:rPr>
        <w:t>The Holy Spirit places the believer as an adult son in the Family of God.</w:t>
      </w:r>
      <w:r w:rsidR="00D16322">
        <w:rPr>
          <w:szCs w:val="28"/>
        </w:rPr>
        <w:t xml:space="preserve"> </w:t>
      </w:r>
      <w:r w:rsidR="00A72A98" w:rsidRPr="003F7AC0">
        <w:rPr>
          <w:szCs w:val="28"/>
        </w:rPr>
        <w:t xml:space="preserve">Three </w:t>
      </w:r>
      <w:r w:rsidR="001D1BB2" w:rsidRPr="003F7AC0">
        <w:rPr>
          <w:szCs w:val="28"/>
        </w:rPr>
        <w:t>thoughts are stated concerning Sons:</w:t>
      </w:r>
    </w:p>
    <w:p w:rsidR="004B1D6B" w:rsidRPr="003F7AC0" w:rsidRDefault="00D27921" w:rsidP="003F7AC0">
      <w:pPr>
        <w:ind w:left="360"/>
        <w:rPr>
          <w:szCs w:val="28"/>
        </w:rPr>
      </w:pPr>
      <w:r w:rsidRPr="003F7AC0">
        <w:rPr>
          <w:szCs w:val="28"/>
        </w:rPr>
        <w:t xml:space="preserve"> </w:t>
      </w:r>
    </w:p>
    <w:p w:rsidR="00FA08FC" w:rsidRPr="003F7AC0" w:rsidRDefault="00FA08FC" w:rsidP="003F7AC0">
      <w:pPr>
        <w:ind w:left="360"/>
        <w:rPr>
          <w:sz w:val="28"/>
          <w:szCs w:val="28"/>
        </w:rPr>
      </w:pPr>
      <w:r w:rsidRPr="003F7AC0">
        <w:rPr>
          <w:sz w:val="28"/>
          <w:szCs w:val="28"/>
        </w:rPr>
        <w:t xml:space="preserve">A. They </w:t>
      </w:r>
      <w:r w:rsidR="003F7AC0">
        <w:rPr>
          <w:sz w:val="28"/>
          <w:szCs w:val="28"/>
        </w:rPr>
        <w:t>a</w:t>
      </w:r>
      <w:r w:rsidRPr="003F7AC0">
        <w:rPr>
          <w:sz w:val="28"/>
          <w:szCs w:val="28"/>
        </w:rPr>
        <w:t xml:space="preserve">re </w:t>
      </w:r>
      <w:proofErr w:type="gramStart"/>
      <w:r w:rsidRPr="003F7AC0">
        <w:rPr>
          <w:sz w:val="28"/>
          <w:szCs w:val="28"/>
        </w:rPr>
        <w:t>Led</w:t>
      </w:r>
      <w:proofErr w:type="gramEnd"/>
      <w:r w:rsidRPr="003F7AC0">
        <w:rPr>
          <w:sz w:val="28"/>
          <w:szCs w:val="28"/>
        </w:rPr>
        <w:t xml:space="preserve"> by the Spirit</w:t>
      </w:r>
      <w:r w:rsidR="003F7AC0">
        <w:rPr>
          <w:sz w:val="28"/>
          <w:szCs w:val="28"/>
        </w:rPr>
        <w:t xml:space="preserve"> –</w:t>
      </w:r>
      <w:r w:rsidRPr="003F7AC0">
        <w:rPr>
          <w:sz w:val="28"/>
          <w:szCs w:val="28"/>
        </w:rPr>
        <w:t xml:space="preserve"> </w:t>
      </w:r>
      <w:r w:rsidR="003F7AC0">
        <w:rPr>
          <w:sz w:val="28"/>
          <w:szCs w:val="28"/>
        </w:rPr>
        <w:t>8:</w:t>
      </w:r>
      <w:r w:rsidRPr="003F7AC0">
        <w:rPr>
          <w:sz w:val="28"/>
          <w:szCs w:val="28"/>
        </w:rPr>
        <w:t>14</w:t>
      </w:r>
    </w:p>
    <w:p w:rsidR="003F7AC0" w:rsidRPr="003F7AC0" w:rsidRDefault="003F7AC0" w:rsidP="003F7AC0">
      <w:pPr>
        <w:ind w:left="720"/>
        <w:rPr>
          <w:szCs w:val="28"/>
          <w:vertAlign w:val="superscript"/>
        </w:rPr>
      </w:pPr>
    </w:p>
    <w:p w:rsidR="00FA08FC" w:rsidRDefault="00D16322" w:rsidP="00D16322">
      <w:pPr>
        <w:ind w:left="810"/>
        <w:rPr>
          <w:szCs w:val="28"/>
        </w:rPr>
      </w:pPr>
      <w:r>
        <w:rPr>
          <w:szCs w:val="28"/>
        </w:rPr>
        <w:t>“</w:t>
      </w:r>
      <w:r w:rsidR="005E75B6" w:rsidRPr="003F7AC0">
        <w:rPr>
          <w:szCs w:val="28"/>
        </w:rPr>
        <w:t>For as many as are led by the Spirit of God, these are sons of God.</w:t>
      </w:r>
      <w:r>
        <w:rPr>
          <w:szCs w:val="28"/>
        </w:rPr>
        <w:t>”</w:t>
      </w:r>
    </w:p>
    <w:p w:rsidR="00D16322" w:rsidRPr="003F7AC0" w:rsidRDefault="00D16322" w:rsidP="003F7AC0">
      <w:pPr>
        <w:ind w:left="720"/>
        <w:rPr>
          <w:szCs w:val="28"/>
        </w:rPr>
      </w:pPr>
    </w:p>
    <w:p w:rsidR="00F64214" w:rsidRPr="003F7AC0" w:rsidRDefault="006C6432" w:rsidP="00D16322">
      <w:pPr>
        <w:ind w:left="720"/>
        <w:rPr>
          <w:szCs w:val="28"/>
        </w:rPr>
      </w:pPr>
      <w:r w:rsidRPr="003F7AC0">
        <w:rPr>
          <w:szCs w:val="28"/>
        </w:rPr>
        <w:t>Leading is a two-way street:</w:t>
      </w:r>
      <w:r w:rsidR="00D16322">
        <w:rPr>
          <w:szCs w:val="28"/>
        </w:rPr>
        <w:t xml:space="preserve"> </w:t>
      </w:r>
      <w:r w:rsidRPr="003F7AC0">
        <w:rPr>
          <w:szCs w:val="28"/>
        </w:rPr>
        <w:t>The Holy Spirit shows the way, but the “Son</w:t>
      </w:r>
      <w:r w:rsidR="00B06978" w:rsidRPr="003F7AC0">
        <w:rPr>
          <w:szCs w:val="28"/>
        </w:rPr>
        <w:t>” must walk in it</w:t>
      </w:r>
      <w:r w:rsidR="00F64214" w:rsidRPr="003F7AC0">
        <w:rPr>
          <w:szCs w:val="28"/>
        </w:rPr>
        <w:t>. He must cooperate with the Holy Spirit.</w:t>
      </w:r>
    </w:p>
    <w:p w:rsidR="00D16322" w:rsidRDefault="00D16322" w:rsidP="003F7AC0">
      <w:pPr>
        <w:ind w:left="720"/>
        <w:rPr>
          <w:szCs w:val="28"/>
        </w:rPr>
      </w:pPr>
    </w:p>
    <w:p w:rsidR="00061C18" w:rsidRPr="003F7AC0" w:rsidRDefault="00F64214" w:rsidP="00D16322">
      <w:pPr>
        <w:ind w:left="720"/>
        <w:jc w:val="both"/>
        <w:rPr>
          <w:szCs w:val="28"/>
        </w:rPr>
      </w:pPr>
      <w:r w:rsidRPr="003F7AC0">
        <w:rPr>
          <w:szCs w:val="28"/>
        </w:rPr>
        <w:t>God deli</w:t>
      </w:r>
      <w:r w:rsidR="005853D8" w:rsidRPr="003F7AC0">
        <w:rPr>
          <w:szCs w:val="28"/>
        </w:rPr>
        <w:t>ghts in leading His people</w:t>
      </w:r>
      <w:r w:rsidR="003B4F60" w:rsidRPr="003F7AC0">
        <w:rPr>
          <w:szCs w:val="28"/>
        </w:rPr>
        <w:t xml:space="preserve"> –</w:t>
      </w:r>
      <w:r w:rsidR="00D16322">
        <w:rPr>
          <w:szCs w:val="28"/>
        </w:rPr>
        <w:t xml:space="preserve"> </w:t>
      </w:r>
      <w:r w:rsidR="003B4F60" w:rsidRPr="003F7AC0">
        <w:rPr>
          <w:szCs w:val="28"/>
        </w:rPr>
        <w:t>In the wilderness He provided</w:t>
      </w:r>
      <w:r w:rsidR="005853D8" w:rsidRPr="003F7AC0">
        <w:rPr>
          <w:szCs w:val="28"/>
        </w:rPr>
        <w:t xml:space="preserve"> </w:t>
      </w:r>
      <w:r w:rsidR="00D16322">
        <w:rPr>
          <w:szCs w:val="28"/>
        </w:rPr>
        <w:t>c</w:t>
      </w:r>
      <w:r w:rsidR="003B4F60" w:rsidRPr="003F7AC0">
        <w:rPr>
          <w:szCs w:val="28"/>
        </w:rPr>
        <w:t>loud by day and a pill</w:t>
      </w:r>
      <w:r w:rsidR="00F52CD9" w:rsidRPr="003F7AC0">
        <w:rPr>
          <w:szCs w:val="28"/>
        </w:rPr>
        <w:t>ar</w:t>
      </w:r>
      <w:r w:rsidR="003B4F60" w:rsidRPr="003F7AC0">
        <w:rPr>
          <w:szCs w:val="28"/>
        </w:rPr>
        <w:t xml:space="preserve"> of fire by</w:t>
      </w:r>
      <w:r w:rsidR="00F52CD9" w:rsidRPr="003F7AC0">
        <w:rPr>
          <w:szCs w:val="28"/>
        </w:rPr>
        <w:t xml:space="preserve"> night</w:t>
      </w:r>
      <w:r w:rsidR="008C2C68" w:rsidRPr="003F7AC0">
        <w:rPr>
          <w:szCs w:val="28"/>
        </w:rPr>
        <w:t>.</w:t>
      </w:r>
      <w:r w:rsidR="00D16322">
        <w:rPr>
          <w:szCs w:val="28"/>
        </w:rPr>
        <w:t xml:space="preserve"> </w:t>
      </w:r>
      <w:r w:rsidR="00E50E66" w:rsidRPr="003F7AC0">
        <w:rPr>
          <w:szCs w:val="28"/>
        </w:rPr>
        <w:t>Bu</w:t>
      </w:r>
      <w:r w:rsidR="00D16322">
        <w:rPr>
          <w:szCs w:val="28"/>
        </w:rPr>
        <w:t xml:space="preserve">t the leading must be followed. </w:t>
      </w:r>
      <w:r w:rsidR="00D60EE4" w:rsidRPr="003F7AC0">
        <w:rPr>
          <w:szCs w:val="28"/>
        </w:rPr>
        <w:t>There needs to be a quiet time with God where we read and listen to His Word</w:t>
      </w:r>
      <w:r w:rsidR="00061C18" w:rsidRPr="003F7AC0">
        <w:rPr>
          <w:szCs w:val="28"/>
        </w:rPr>
        <w:t>.</w:t>
      </w:r>
      <w:r w:rsidR="00D16322">
        <w:rPr>
          <w:szCs w:val="28"/>
        </w:rPr>
        <w:t xml:space="preserve"> </w:t>
      </w:r>
      <w:r w:rsidR="00061C18" w:rsidRPr="003F7AC0">
        <w:rPr>
          <w:szCs w:val="28"/>
        </w:rPr>
        <w:t xml:space="preserve">There must be </w:t>
      </w:r>
      <w:r w:rsidR="00A8699A" w:rsidRPr="003F7AC0">
        <w:rPr>
          <w:szCs w:val="28"/>
        </w:rPr>
        <w:t>following of His instruction.</w:t>
      </w:r>
      <w:r w:rsidR="00F95F8C" w:rsidRPr="003F7AC0">
        <w:rPr>
          <w:szCs w:val="28"/>
        </w:rPr>
        <w:t xml:space="preserve"> </w:t>
      </w:r>
      <w:r w:rsidR="00BC216A" w:rsidRPr="003F7AC0">
        <w:rPr>
          <w:szCs w:val="28"/>
        </w:rPr>
        <w:t xml:space="preserve">Sons are also </w:t>
      </w:r>
      <w:r w:rsidR="00F95F8C" w:rsidRPr="003F7AC0">
        <w:rPr>
          <w:szCs w:val="28"/>
        </w:rPr>
        <w:t>loved by the Father.</w:t>
      </w:r>
    </w:p>
    <w:p w:rsidR="00A8699A" w:rsidRPr="003F7AC0" w:rsidRDefault="00A8699A" w:rsidP="003F7AC0">
      <w:pPr>
        <w:ind w:left="720"/>
        <w:rPr>
          <w:szCs w:val="28"/>
        </w:rPr>
      </w:pPr>
    </w:p>
    <w:p w:rsidR="00425BF8" w:rsidRPr="003F7AC0" w:rsidRDefault="00770559" w:rsidP="003F7AC0">
      <w:pPr>
        <w:ind w:left="360"/>
        <w:rPr>
          <w:sz w:val="28"/>
          <w:szCs w:val="28"/>
        </w:rPr>
      </w:pPr>
      <w:r w:rsidRPr="003F7AC0">
        <w:rPr>
          <w:sz w:val="28"/>
          <w:szCs w:val="28"/>
        </w:rPr>
        <w:t xml:space="preserve">B. They </w:t>
      </w:r>
      <w:r w:rsidR="003F7AC0">
        <w:rPr>
          <w:sz w:val="28"/>
          <w:szCs w:val="28"/>
        </w:rPr>
        <w:t>a</w:t>
      </w:r>
      <w:r w:rsidRPr="003F7AC0">
        <w:rPr>
          <w:sz w:val="28"/>
          <w:szCs w:val="28"/>
        </w:rPr>
        <w:t xml:space="preserve">re </w:t>
      </w:r>
      <w:proofErr w:type="gramStart"/>
      <w:r w:rsidRPr="003F7AC0">
        <w:rPr>
          <w:sz w:val="28"/>
          <w:szCs w:val="28"/>
        </w:rPr>
        <w:t>Loved</w:t>
      </w:r>
      <w:proofErr w:type="gramEnd"/>
      <w:r w:rsidRPr="003F7AC0">
        <w:rPr>
          <w:sz w:val="28"/>
          <w:szCs w:val="28"/>
        </w:rPr>
        <w:t xml:space="preserve"> by the Father</w:t>
      </w:r>
      <w:r w:rsidR="003F45E1" w:rsidRPr="003F7AC0">
        <w:rPr>
          <w:sz w:val="28"/>
          <w:szCs w:val="28"/>
        </w:rPr>
        <w:t xml:space="preserve"> </w:t>
      </w:r>
      <w:r w:rsidR="00270A84" w:rsidRPr="003F7AC0">
        <w:rPr>
          <w:sz w:val="28"/>
          <w:szCs w:val="28"/>
        </w:rPr>
        <w:t>–</w:t>
      </w:r>
      <w:r w:rsidR="003F45E1" w:rsidRPr="003F7AC0">
        <w:rPr>
          <w:sz w:val="28"/>
          <w:szCs w:val="28"/>
        </w:rPr>
        <w:t xml:space="preserve"> </w:t>
      </w:r>
      <w:r w:rsidR="003F7AC0">
        <w:rPr>
          <w:sz w:val="28"/>
          <w:szCs w:val="28"/>
        </w:rPr>
        <w:t>8:</w:t>
      </w:r>
      <w:r w:rsidR="00E83FE9" w:rsidRPr="003F7AC0">
        <w:rPr>
          <w:sz w:val="28"/>
          <w:szCs w:val="28"/>
        </w:rPr>
        <w:t>15</w:t>
      </w:r>
    </w:p>
    <w:p w:rsidR="003F7AC0" w:rsidRPr="003F7AC0" w:rsidRDefault="003F7AC0" w:rsidP="003F7AC0">
      <w:pPr>
        <w:ind w:left="720"/>
        <w:rPr>
          <w:szCs w:val="28"/>
          <w:vertAlign w:val="superscript"/>
        </w:rPr>
      </w:pPr>
    </w:p>
    <w:p w:rsidR="00FB4681" w:rsidRPr="003F7AC0" w:rsidRDefault="00D16322" w:rsidP="00D16322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BF016E" w:rsidRPr="003F7AC0">
        <w:rPr>
          <w:szCs w:val="28"/>
        </w:rPr>
        <w:t xml:space="preserve">For you did not receive the spirit of bondage again to fear, but you received the </w:t>
      </w:r>
      <w:r w:rsidR="002A4295" w:rsidRPr="003F7AC0">
        <w:rPr>
          <w:szCs w:val="28"/>
        </w:rPr>
        <w:t>s</w:t>
      </w:r>
      <w:r w:rsidR="00BF016E" w:rsidRPr="003F7AC0">
        <w:rPr>
          <w:szCs w:val="28"/>
        </w:rPr>
        <w:t>pirit of adoption by whom we cry out, “Abba, Father.”</w:t>
      </w:r>
    </w:p>
    <w:p w:rsidR="00D16322" w:rsidRDefault="00D16322" w:rsidP="003F7AC0">
      <w:pPr>
        <w:ind w:left="720"/>
        <w:rPr>
          <w:szCs w:val="28"/>
        </w:rPr>
      </w:pPr>
    </w:p>
    <w:p w:rsidR="005C67C6" w:rsidRPr="003F7AC0" w:rsidRDefault="00F95F8C" w:rsidP="00D16322">
      <w:pPr>
        <w:ind w:left="720"/>
        <w:jc w:val="both"/>
        <w:rPr>
          <w:szCs w:val="28"/>
        </w:rPr>
      </w:pPr>
      <w:r w:rsidRPr="003F7AC0">
        <w:rPr>
          <w:szCs w:val="28"/>
        </w:rPr>
        <w:t xml:space="preserve">The </w:t>
      </w:r>
      <w:r w:rsidR="00710CF3" w:rsidRPr="003F7AC0">
        <w:rPr>
          <w:szCs w:val="28"/>
        </w:rPr>
        <w:t xml:space="preserve">“sons of the Law” </w:t>
      </w:r>
      <w:r w:rsidRPr="003F7AC0">
        <w:rPr>
          <w:szCs w:val="28"/>
        </w:rPr>
        <w:t xml:space="preserve">followed </w:t>
      </w:r>
      <w:r w:rsidR="000B317D" w:rsidRPr="003F7AC0">
        <w:rPr>
          <w:szCs w:val="28"/>
        </w:rPr>
        <w:t>with fear of Almighty God.</w:t>
      </w:r>
      <w:r w:rsidR="00D16322">
        <w:rPr>
          <w:szCs w:val="28"/>
        </w:rPr>
        <w:t xml:space="preserve"> </w:t>
      </w:r>
      <w:r w:rsidR="00885C8D" w:rsidRPr="003F7AC0">
        <w:rPr>
          <w:szCs w:val="28"/>
        </w:rPr>
        <w:t>[</w:t>
      </w:r>
      <w:r w:rsidR="005C67C6" w:rsidRPr="003F7AC0">
        <w:rPr>
          <w:szCs w:val="28"/>
        </w:rPr>
        <w:t>The death sentence ran all the way th</w:t>
      </w:r>
      <w:r w:rsidR="00885C8D" w:rsidRPr="003F7AC0">
        <w:rPr>
          <w:szCs w:val="28"/>
        </w:rPr>
        <w:t>r</w:t>
      </w:r>
      <w:r w:rsidR="005C67C6" w:rsidRPr="003F7AC0">
        <w:rPr>
          <w:szCs w:val="28"/>
        </w:rPr>
        <w:t>ough</w:t>
      </w:r>
      <w:r w:rsidR="00885C8D" w:rsidRPr="003F7AC0">
        <w:rPr>
          <w:szCs w:val="28"/>
        </w:rPr>
        <w:t xml:space="preserve"> the law.]</w:t>
      </w:r>
    </w:p>
    <w:p w:rsidR="00B33D6B" w:rsidRPr="003F7AC0" w:rsidRDefault="00ED3477" w:rsidP="00D16322">
      <w:pPr>
        <w:ind w:left="720"/>
        <w:jc w:val="both"/>
        <w:rPr>
          <w:szCs w:val="28"/>
        </w:rPr>
      </w:pPr>
      <w:r w:rsidRPr="003F7AC0">
        <w:rPr>
          <w:szCs w:val="28"/>
        </w:rPr>
        <w:lastRenderedPageBreak/>
        <w:t>Not so the “Sons of Grace” They call out with joy</w:t>
      </w:r>
      <w:r w:rsidR="00F338ED" w:rsidRPr="003F7AC0">
        <w:rPr>
          <w:szCs w:val="28"/>
        </w:rPr>
        <w:t xml:space="preserve"> and love,</w:t>
      </w:r>
      <w:r w:rsidR="00D16322">
        <w:rPr>
          <w:szCs w:val="28"/>
        </w:rPr>
        <w:t xml:space="preserve"> “</w:t>
      </w:r>
      <w:r w:rsidR="0013286B" w:rsidRPr="003F7AC0">
        <w:rPr>
          <w:szCs w:val="28"/>
        </w:rPr>
        <w:t>Abba, Father</w:t>
      </w:r>
      <w:r w:rsidR="00F338ED" w:rsidRPr="003F7AC0">
        <w:rPr>
          <w:szCs w:val="28"/>
        </w:rPr>
        <w:t>.</w:t>
      </w:r>
      <w:r w:rsidR="0013286B" w:rsidRPr="003F7AC0">
        <w:rPr>
          <w:szCs w:val="28"/>
        </w:rPr>
        <w:t xml:space="preserve">” </w:t>
      </w:r>
      <w:r w:rsidR="00237A9A" w:rsidRPr="003F7AC0">
        <w:rPr>
          <w:szCs w:val="28"/>
        </w:rPr>
        <w:t>“Abba” is an Aramaic word</w:t>
      </w:r>
      <w:r w:rsidR="000E6C02" w:rsidRPr="003F7AC0">
        <w:rPr>
          <w:szCs w:val="28"/>
        </w:rPr>
        <w:t xml:space="preserve"> meaning </w:t>
      </w:r>
      <w:r w:rsidR="00853DCD" w:rsidRPr="003F7AC0">
        <w:rPr>
          <w:szCs w:val="28"/>
        </w:rPr>
        <w:t>“P</w:t>
      </w:r>
      <w:r w:rsidR="000E6C02" w:rsidRPr="003F7AC0">
        <w:rPr>
          <w:szCs w:val="28"/>
        </w:rPr>
        <w:t>apa</w:t>
      </w:r>
      <w:r w:rsidR="00853DCD" w:rsidRPr="003F7AC0">
        <w:rPr>
          <w:szCs w:val="28"/>
        </w:rPr>
        <w:t>”</w:t>
      </w:r>
      <w:r w:rsidR="00D16322">
        <w:rPr>
          <w:szCs w:val="28"/>
        </w:rPr>
        <w:t>, “D</w:t>
      </w:r>
      <w:r w:rsidR="00853DCD" w:rsidRPr="003F7AC0">
        <w:rPr>
          <w:szCs w:val="28"/>
        </w:rPr>
        <w:t>addy”</w:t>
      </w:r>
      <w:r w:rsidR="00D16322">
        <w:rPr>
          <w:szCs w:val="28"/>
        </w:rPr>
        <w:t xml:space="preserve">, </w:t>
      </w:r>
      <w:r w:rsidR="00853DCD" w:rsidRPr="003F7AC0">
        <w:rPr>
          <w:szCs w:val="28"/>
        </w:rPr>
        <w:t>“P</w:t>
      </w:r>
      <w:r w:rsidR="007B23AA" w:rsidRPr="003F7AC0">
        <w:rPr>
          <w:szCs w:val="28"/>
        </w:rPr>
        <w:t>o</w:t>
      </w:r>
      <w:r w:rsidR="00D16322">
        <w:rPr>
          <w:szCs w:val="28"/>
        </w:rPr>
        <w:t xml:space="preserve">p, </w:t>
      </w:r>
      <w:proofErr w:type="gramStart"/>
      <w:r w:rsidR="00853DCD" w:rsidRPr="003F7AC0">
        <w:rPr>
          <w:szCs w:val="28"/>
        </w:rPr>
        <w:t>P</w:t>
      </w:r>
      <w:r w:rsidR="007B23AA" w:rsidRPr="003F7AC0">
        <w:rPr>
          <w:szCs w:val="28"/>
        </w:rPr>
        <w:t>op</w:t>
      </w:r>
      <w:proofErr w:type="gramEnd"/>
      <w:r w:rsidR="007B23AA" w:rsidRPr="003F7AC0">
        <w:rPr>
          <w:szCs w:val="28"/>
        </w:rPr>
        <w:t>”</w:t>
      </w:r>
      <w:r w:rsidR="00D16322">
        <w:rPr>
          <w:szCs w:val="28"/>
        </w:rPr>
        <w:t xml:space="preserve">. </w:t>
      </w:r>
      <w:r w:rsidR="0017523E" w:rsidRPr="003F7AC0">
        <w:rPr>
          <w:szCs w:val="28"/>
        </w:rPr>
        <w:t xml:space="preserve">Jesus used this expression </w:t>
      </w:r>
      <w:r w:rsidR="00D16322">
        <w:rPr>
          <w:szCs w:val="28"/>
        </w:rPr>
        <w:t>“</w:t>
      </w:r>
      <w:r w:rsidR="00144842" w:rsidRPr="003F7AC0">
        <w:rPr>
          <w:szCs w:val="28"/>
        </w:rPr>
        <w:t xml:space="preserve">Abba, Father.” </w:t>
      </w:r>
      <w:r w:rsidR="0017523E" w:rsidRPr="003F7AC0">
        <w:rPr>
          <w:szCs w:val="28"/>
        </w:rPr>
        <w:t>in Gethsemane when taking to His F</w:t>
      </w:r>
      <w:r w:rsidR="00D16322">
        <w:rPr>
          <w:szCs w:val="28"/>
        </w:rPr>
        <w:t xml:space="preserve">ather in </w:t>
      </w:r>
      <w:r w:rsidR="00C20A46" w:rsidRPr="003F7AC0">
        <w:rPr>
          <w:szCs w:val="28"/>
        </w:rPr>
        <w:t>Mark 14:36.</w:t>
      </w:r>
    </w:p>
    <w:p w:rsidR="00D16322" w:rsidRDefault="00D16322" w:rsidP="003F7AC0">
      <w:pPr>
        <w:ind w:left="720"/>
        <w:rPr>
          <w:szCs w:val="28"/>
        </w:rPr>
      </w:pPr>
    </w:p>
    <w:p w:rsidR="00AE4A7C" w:rsidRPr="003F7AC0" w:rsidRDefault="00AE4A7C" w:rsidP="00D16322">
      <w:pPr>
        <w:ind w:left="720"/>
        <w:jc w:val="both"/>
        <w:rPr>
          <w:szCs w:val="28"/>
        </w:rPr>
      </w:pPr>
      <w:r w:rsidRPr="003F7AC0">
        <w:rPr>
          <w:szCs w:val="28"/>
        </w:rPr>
        <w:t xml:space="preserve">We have been </w:t>
      </w:r>
      <w:r w:rsidR="00016568" w:rsidRPr="003F7AC0">
        <w:rPr>
          <w:szCs w:val="28"/>
        </w:rPr>
        <w:t>b</w:t>
      </w:r>
      <w:r w:rsidRPr="003F7AC0">
        <w:rPr>
          <w:szCs w:val="28"/>
        </w:rPr>
        <w:t xml:space="preserve">rought </w:t>
      </w:r>
      <w:r w:rsidR="00A807C5" w:rsidRPr="003F7AC0">
        <w:rPr>
          <w:szCs w:val="28"/>
        </w:rPr>
        <w:t>into the closest intimacy with our heavenly Father,</w:t>
      </w:r>
      <w:r w:rsidR="00EE236D" w:rsidRPr="003F7AC0">
        <w:rPr>
          <w:szCs w:val="28"/>
        </w:rPr>
        <w:t xml:space="preserve"> the kind of intimacy Jesus Himself enjoyed.</w:t>
      </w:r>
      <w:r w:rsidR="00D74CA4" w:rsidRPr="003F7AC0">
        <w:rPr>
          <w:szCs w:val="28"/>
        </w:rPr>
        <w:t xml:space="preserve"> </w:t>
      </w:r>
      <w:r w:rsidR="00084E9A" w:rsidRPr="003F7AC0">
        <w:rPr>
          <w:szCs w:val="28"/>
        </w:rPr>
        <w:t>(</w:t>
      </w:r>
      <w:r w:rsidR="00D74CA4" w:rsidRPr="003F7AC0">
        <w:rPr>
          <w:szCs w:val="28"/>
        </w:rPr>
        <w:t>Phillips</w:t>
      </w:r>
      <w:r w:rsidR="00084E9A" w:rsidRPr="003F7AC0">
        <w:rPr>
          <w:szCs w:val="28"/>
        </w:rPr>
        <w:t>)</w:t>
      </w:r>
    </w:p>
    <w:p w:rsidR="00B45718" w:rsidRPr="003F7AC0" w:rsidRDefault="00B45718" w:rsidP="00D16322">
      <w:pPr>
        <w:rPr>
          <w:szCs w:val="28"/>
        </w:rPr>
      </w:pPr>
    </w:p>
    <w:p w:rsidR="001814E1" w:rsidRDefault="00F90913" w:rsidP="00D16322">
      <w:pPr>
        <w:ind w:left="720"/>
        <w:jc w:val="both"/>
        <w:rPr>
          <w:szCs w:val="28"/>
        </w:rPr>
      </w:pPr>
      <w:r w:rsidRPr="003F7AC0">
        <w:rPr>
          <w:szCs w:val="28"/>
        </w:rPr>
        <w:t>The word “Father” is one of intelligent trust</w:t>
      </w:r>
      <w:r w:rsidR="00D16322">
        <w:rPr>
          <w:szCs w:val="28"/>
        </w:rPr>
        <w:t xml:space="preserve">. </w:t>
      </w:r>
      <w:r w:rsidR="009B72D7" w:rsidRPr="003F7AC0">
        <w:rPr>
          <w:szCs w:val="28"/>
        </w:rPr>
        <w:t xml:space="preserve">So, we have a word of love </w:t>
      </w:r>
      <w:r w:rsidR="001E0E51" w:rsidRPr="003F7AC0">
        <w:rPr>
          <w:szCs w:val="28"/>
        </w:rPr>
        <w:t>(Abba</w:t>
      </w:r>
      <w:r w:rsidR="00F338ED" w:rsidRPr="003F7AC0">
        <w:rPr>
          <w:szCs w:val="28"/>
        </w:rPr>
        <w:t>)</w:t>
      </w:r>
      <w:r w:rsidR="001E0E51" w:rsidRPr="003F7AC0">
        <w:rPr>
          <w:szCs w:val="28"/>
        </w:rPr>
        <w:t xml:space="preserve"> </w:t>
      </w:r>
      <w:r w:rsidR="009B72D7" w:rsidRPr="003F7AC0">
        <w:rPr>
          <w:szCs w:val="28"/>
        </w:rPr>
        <w:t>and a word of trust</w:t>
      </w:r>
      <w:r w:rsidR="001E0E51" w:rsidRPr="003F7AC0">
        <w:rPr>
          <w:szCs w:val="28"/>
        </w:rPr>
        <w:t xml:space="preserve"> </w:t>
      </w:r>
      <w:r w:rsidR="00694C04" w:rsidRPr="003F7AC0">
        <w:rPr>
          <w:szCs w:val="28"/>
        </w:rPr>
        <w:t>(Father)</w:t>
      </w:r>
    </w:p>
    <w:p w:rsidR="001814E1" w:rsidRDefault="001814E1" w:rsidP="00D16322">
      <w:pPr>
        <w:ind w:left="720"/>
        <w:jc w:val="both"/>
        <w:rPr>
          <w:szCs w:val="28"/>
        </w:rPr>
      </w:pPr>
    </w:p>
    <w:p w:rsidR="00A323C2" w:rsidRPr="003F7AC0" w:rsidRDefault="008462D8" w:rsidP="00D16322">
      <w:pPr>
        <w:ind w:left="720"/>
        <w:jc w:val="both"/>
        <w:rPr>
          <w:szCs w:val="28"/>
        </w:rPr>
      </w:pPr>
      <w:r w:rsidRPr="003F7AC0">
        <w:rPr>
          <w:szCs w:val="28"/>
        </w:rPr>
        <w:t>“</w:t>
      </w:r>
      <w:r w:rsidR="00987FC4" w:rsidRPr="003F7AC0">
        <w:rPr>
          <w:szCs w:val="28"/>
        </w:rPr>
        <w:t xml:space="preserve">The term </w:t>
      </w:r>
      <w:r w:rsidR="002A4295" w:rsidRPr="003F7AC0">
        <w:rPr>
          <w:szCs w:val="28"/>
        </w:rPr>
        <w:t>s</w:t>
      </w:r>
      <w:r w:rsidR="00346240" w:rsidRPr="003F7AC0">
        <w:rPr>
          <w:szCs w:val="28"/>
        </w:rPr>
        <w:t>pirit of adoption (v</w:t>
      </w:r>
      <w:r w:rsidR="00D16322">
        <w:rPr>
          <w:szCs w:val="28"/>
        </w:rPr>
        <w:t xml:space="preserve">. </w:t>
      </w:r>
      <w:r w:rsidR="00346240" w:rsidRPr="003F7AC0">
        <w:rPr>
          <w:szCs w:val="28"/>
        </w:rPr>
        <w:t>15)</w:t>
      </w:r>
      <w:r w:rsidR="002A4295" w:rsidRPr="003F7AC0">
        <w:rPr>
          <w:szCs w:val="28"/>
        </w:rPr>
        <w:t xml:space="preserve"> </w:t>
      </w:r>
      <w:r w:rsidRPr="003F7AC0">
        <w:rPr>
          <w:szCs w:val="28"/>
        </w:rPr>
        <w:t>may</w:t>
      </w:r>
      <w:r w:rsidR="002A4295" w:rsidRPr="003F7AC0">
        <w:rPr>
          <w:szCs w:val="28"/>
        </w:rPr>
        <w:t xml:space="preserve"> not </w:t>
      </w:r>
      <w:r w:rsidRPr="003F7AC0">
        <w:rPr>
          <w:szCs w:val="28"/>
        </w:rPr>
        <w:t xml:space="preserve">be a </w:t>
      </w:r>
      <w:r w:rsidR="002A4295" w:rsidRPr="003F7AC0">
        <w:rPr>
          <w:szCs w:val="28"/>
        </w:rPr>
        <w:t>reference to the Holy</w:t>
      </w:r>
      <w:r w:rsidR="0042662B" w:rsidRPr="003F7AC0">
        <w:rPr>
          <w:szCs w:val="28"/>
        </w:rPr>
        <w:t xml:space="preserve"> </w:t>
      </w:r>
      <w:r w:rsidR="002A4295" w:rsidRPr="003F7AC0">
        <w:rPr>
          <w:szCs w:val="28"/>
        </w:rPr>
        <w:t>Spirit</w:t>
      </w:r>
      <w:r w:rsidR="007A511F" w:rsidRPr="003F7AC0">
        <w:rPr>
          <w:szCs w:val="28"/>
        </w:rPr>
        <w:t>.</w:t>
      </w:r>
      <w:r w:rsidR="00D16322">
        <w:rPr>
          <w:szCs w:val="28"/>
        </w:rPr>
        <w:t xml:space="preserve"> </w:t>
      </w:r>
      <w:r w:rsidR="00A323C2" w:rsidRPr="003F7AC0">
        <w:rPr>
          <w:szCs w:val="28"/>
        </w:rPr>
        <w:t xml:space="preserve">It </w:t>
      </w:r>
      <w:r w:rsidR="007A511F" w:rsidRPr="003F7AC0">
        <w:rPr>
          <w:szCs w:val="28"/>
        </w:rPr>
        <w:t>co</w:t>
      </w:r>
      <w:r w:rsidR="005F76E5" w:rsidRPr="003F7AC0">
        <w:rPr>
          <w:szCs w:val="28"/>
        </w:rPr>
        <w:t>uld be</w:t>
      </w:r>
      <w:r w:rsidR="00A323C2" w:rsidRPr="003F7AC0">
        <w:rPr>
          <w:szCs w:val="28"/>
        </w:rPr>
        <w:t xml:space="preserve"> the </w:t>
      </w:r>
      <w:r w:rsidR="00D3687B" w:rsidRPr="003F7AC0">
        <w:rPr>
          <w:szCs w:val="28"/>
        </w:rPr>
        <w:t>aspiration to share in the adoption</w:t>
      </w:r>
      <w:r w:rsidR="00A90641" w:rsidRPr="003F7AC0">
        <w:rPr>
          <w:szCs w:val="28"/>
        </w:rPr>
        <w:t xml:space="preserve"> </w:t>
      </w:r>
      <w:r w:rsidR="00837640" w:rsidRPr="003F7AC0">
        <w:rPr>
          <w:szCs w:val="28"/>
        </w:rPr>
        <w:t>like</w:t>
      </w:r>
      <w:r w:rsidR="00A90641" w:rsidRPr="003F7AC0">
        <w:rPr>
          <w:szCs w:val="28"/>
        </w:rPr>
        <w:t xml:space="preserve"> a young child aspires to adulthood.</w:t>
      </w:r>
      <w:r w:rsidR="007A511F" w:rsidRPr="003F7AC0">
        <w:rPr>
          <w:szCs w:val="28"/>
        </w:rPr>
        <w:t xml:space="preserve"> </w:t>
      </w:r>
      <w:r w:rsidR="005F76E5" w:rsidRPr="003F7AC0">
        <w:rPr>
          <w:szCs w:val="28"/>
        </w:rPr>
        <w:t>(</w:t>
      </w:r>
      <w:r w:rsidR="007A511F" w:rsidRPr="003F7AC0">
        <w:rPr>
          <w:szCs w:val="28"/>
        </w:rPr>
        <w:t>Hodges</w:t>
      </w:r>
      <w:r w:rsidR="005F76E5" w:rsidRPr="003F7AC0">
        <w:rPr>
          <w:szCs w:val="28"/>
        </w:rPr>
        <w:t>)</w:t>
      </w:r>
    </w:p>
    <w:p w:rsidR="00694C04" w:rsidRPr="003F7AC0" w:rsidRDefault="00694C04" w:rsidP="003F7AC0">
      <w:pPr>
        <w:rPr>
          <w:szCs w:val="28"/>
        </w:rPr>
      </w:pPr>
    </w:p>
    <w:p w:rsidR="00270A84" w:rsidRPr="003F7AC0" w:rsidRDefault="00270A84" w:rsidP="003F7AC0">
      <w:pPr>
        <w:ind w:left="360"/>
        <w:rPr>
          <w:sz w:val="28"/>
          <w:szCs w:val="28"/>
        </w:rPr>
      </w:pPr>
      <w:r w:rsidRPr="003F7AC0">
        <w:rPr>
          <w:sz w:val="28"/>
          <w:szCs w:val="28"/>
        </w:rPr>
        <w:t xml:space="preserve">C. They </w:t>
      </w:r>
      <w:r w:rsidR="001814E1">
        <w:rPr>
          <w:sz w:val="28"/>
          <w:szCs w:val="28"/>
        </w:rPr>
        <w:t>a</w:t>
      </w:r>
      <w:r w:rsidRPr="003F7AC0">
        <w:rPr>
          <w:sz w:val="28"/>
          <w:szCs w:val="28"/>
        </w:rPr>
        <w:t xml:space="preserve">re </w:t>
      </w:r>
      <w:proofErr w:type="gramStart"/>
      <w:r w:rsidR="00FD5869" w:rsidRPr="003F7AC0">
        <w:rPr>
          <w:sz w:val="28"/>
          <w:szCs w:val="28"/>
        </w:rPr>
        <w:t>Lauded</w:t>
      </w:r>
      <w:proofErr w:type="gramEnd"/>
      <w:r w:rsidR="00FD5869" w:rsidRPr="003F7AC0">
        <w:rPr>
          <w:sz w:val="28"/>
          <w:szCs w:val="28"/>
        </w:rPr>
        <w:t xml:space="preserve"> </w:t>
      </w:r>
      <w:r w:rsidRPr="003F7AC0">
        <w:rPr>
          <w:sz w:val="28"/>
          <w:szCs w:val="28"/>
        </w:rPr>
        <w:t xml:space="preserve">with </w:t>
      </w:r>
      <w:r w:rsidR="0038767A" w:rsidRPr="003F7AC0">
        <w:rPr>
          <w:sz w:val="28"/>
          <w:szCs w:val="28"/>
        </w:rPr>
        <w:t>the Son</w:t>
      </w:r>
      <w:r w:rsidRPr="003F7AC0">
        <w:rPr>
          <w:sz w:val="28"/>
          <w:szCs w:val="28"/>
        </w:rPr>
        <w:t xml:space="preserve"> – </w:t>
      </w:r>
      <w:r w:rsidR="003F7AC0">
        <w:rPr>
          <w:sz w:val="28"/>
          <w:szCs w:val="28"/>
        </w:rPr>
        <w:t>8:</w:t>
      </w:r>
      <w:r w:rsidRPr="003F7AC0">
        <w:rPr>
          <w:sz w:val="28"/>
          <w:szCs w:val="28"/>
        </w:rPr>
        <w:t>16-17</w:t>
      </w:r>
    </w:p>
    <w:p w:rsidR="003F7AC0" w:rsidRPr="001814E1" w:rsidRDefault="003F7AC0" w:rsidP="003F7AC0">
      <w:pPr>
        <w:rPr>
          <w:sz w:val="20"/>
          <w:szCs w:val="28"/>
        </w:rPr>
      </w:pPr>
    </w:p>
    <w:p w:rsidR="00B007CA" w:rsidRPr="003F7AC0" w:rsidRDefault="00B007CA" w:rsidP="003F7AC0">
      <w:pPr>
        <w:ind w:left="720"/>
        <w:rPr>
          <w:sz w:val="28"/>
          <w:szCs w:val="28"/>
        </w:rPr>
      </w:pPr>
      <w:r w:rsidRPr="003F7AC0">
        <w:rPr>
          <w:sz w:val="28"/>
          <w:szCs w:val="28"/>
        </w:rPr>
        <w:t xml:space="preserve">1. We are </w:t>
      </w:r>
      <w:r w:rsidR="003F7AC0">
        <w:rPr>
          <w:sz w:val="28"/>
          <w:szCs w:val="28"/>
        </w:rPr>
        <w:t>H</w:t>
      </w:r>
      <w:r w:rsidR="00B55C50" w:rsidRPr="003F7AC0">
        <w:rPr>
          <w:sz w:val="28"/>
          <w:szCs w:val="28"/>
        </w:rPr>
        <w:t xml:space="preserve">eirs as </w:t>
      </w:r>
      <w:r w:rsidR="00EA3BFD">
        <w:rPr>
          <w:sz w:val="28"/>
          <w:szCs w:val="28"/>
        </w:rPr>
        <w:t xml:space="preserve">Saved </w:t>
      </w:r>
      <w:r w:rsidR="003F7AC0">
        <w:rPr>
          <w:sz w:val="28"/>
          <w:szCs w:val="28"/>
        </w:rPr>
        <w:t>C</w:t>
      </w:r>
      <w:r w:rsidRPr="003F7AC0">
        <w:rPr>
          <w:sz w:val="28"/>
          <w:szCs w:val="28"/>
        </w:rPr>
        <w:t>hildren</w:t>
      </w:r>
      <w:r w:rsidR="003F7AC0">
        <w:rPr>
          <w:sz w:val="28"/>
          <w:szCs w:val="28"/>
        </w:rPr>
        <w:t xml:space="preserve"> –</w:t>
      </w:r>
      <w:r w:rsidRPr="003F7AC0">
        <w:rPr>
          <w:sz w:val="28"/>
          <w:szCs w:val="28"/>
        </w:rPr>
        <w:t xml:space="preserve"> </w:t>
      </w:r>
      <w:r w:rsidR="003F7AC0">
        <w:rPr>
          <w:sz w:val="28"/>
          <w:szCs w:val="28"/>
        </w:rPr>
        <w:t>8:</w:t>
      </w:r>
      <w:r w:rsidRPr="003F7AC0">
        <w:rPr>
          <w:sz w:val="28"/>
          <w:szCs w:val="28"/>
        </w:rPr>
        <w:t xml:space="preserve">16 </w:t>
      </w:r>
    </w:p>
    <w:p w:rsidR="003F7AC0" w:rsidRPr="001814E1" w:rsidRDefault="003F7AC0" w:rsidP="003F7AC0">
      <w:pPr>
        <w:rPr>
          <w:sz w:val="20"/>
          <w:szCs w:val="28"/>
          <w:vertAlign w:val="superscript"/>
        </w:rPr>
      </w:pPr>
    </w:p>
    <w:p w:rsidR="00627CF2" w:rsidRDefault="001814E1" w:rsidP="001814E1">
      <w:pPr>
        <w:ind w:left="1170"/>
        <w:jc w:val="both"/>
        <w:rPr>
          <w:szCs w:val="28"/>
        </w:rPr>
      </w:pPr>
      <w:r>
        <w:rPr>
          <w:szCs w:val="28"/>
        </w:rPr>
        <w:t>“</w:t>
      </w:r>
      <w:r w:rsidR="00271827" w:rsidRPr="003F7AC0">
        <w:rPr>
          <w:szCs w:val="28"/>
        </w:rPr>
        <w:t>The Spirit Himself bears witness with our spirit that we are children of God,</w:t>
      </w:r>
      <w:r>
        <w:rPr>
          <w:szCs w:val="28"/>
        </w:rPr>
        <w:t xml:space="preserve"> </w:t>
      </w:r>
      <w:r w:rsidR="00627CF2" w:rsidRPr="003F7AC0">
        <w:rPr>
          <w:szCs w:val="28"/>
        </w:rPr>
        <w:t>and if children, then heirs—heirs of God</w:t>
      </w:r>
      <w:r>
        <w:rPr>
          <w:szCs w:val="28"/>
        </w:rPr>
        <w:t>.”</w:t>
      </w:r>
    </w:p>
    <w:p w:rsidR="001814E1" w:rsidRPr="003F7AC0" w:rsidRDefault="001814E1" w:rsidP="003F7AC0">
      <w:pPr>
        <w:ind w:left="990"/>
        <w:rPr>
          <w:szCs w:val="28"/>
        </w:rPr>
      </w:pPr>
    </w:p>
    <w:p w:rsidR="00BE7F81" w:rsidRDefault="0071214A" w:rsidP="003F7AC0">
      <w:pPr>
        <w:ind w:left="990"/>
        <w:rPr>
          <w:szCs w:val="28"/>
        </w:rPr>
      </w:pPr>
      <w:r w:rsidRPr="003F7AC0">
        <w:rPr>
          <w:szCs w:val="28"/>
        </w:rPr>
        <w:t xml:space="preserve">The </w:t>
      </w:r>
      <w:r w:rsidR="00BE7F81" w:rsidRPr="003F7AC0">
        <w:rPr>
          <w:szCs w:val="28"/>
        </w:rPr>
        <w:t>“</w:t>
      </w:r>
      <w:r w:rsidRPr="003F7AC0">
        <w:rPr>
          <w:szCs w:val="28"/>
        </w:rPr>
        <w:t>witness of the Spirit</w:t>
      </w:r>
      <w:r w:rsidR="00BE7F81" w:rsidRPr="003F7AC0">
        <w:rPr>
          <w:szCs w:val="28"/>
        </w:rPr>
        <w:t>”</w:t>
      </w:r>
      <w:r w:rsidRPr="003F7AC0">
        <w:rPr>
          <w:szCs w:val="28"/>
        </w:rPr>
        <w:t xml:space="preserve"> is</w:t>
      </w:r>
      <w:r w:rsidR="000D22E0" w:rsidRPr="003F7AC0">
        <w:rPr>
          <w:szCs w:val="28"/>
        </w:rPr>
        <w:t xml:space="preserve"> found </w:t>
      </w:r>
      <w:r w:rsidR="00BE7F81" w:rsidRPr="003F7AC0">
        <w:rPr>
          <w:szCs w:val="28"/>
        </w:rPr>
        <w:t>three times in the N.T.</w:t>
      </w:r>
      <w:r w:rsidR="005044ED" w:rsidRPr="003F7AC0">
        <w:rPr>
          <w:szCs w:val="28"/>
        </w:rPr>
        <w:t>:</w:t>
      </w:r>
    </w:p>
    <w:p w:rsidR="001814E1" w:rsidRPr="001814E1" w:rsidRDefault="001814E1" w:rsidP="003F7AC0">
      <w:pPr>
        <w:ind w:left="990"/>
        <w:rPr>
          <w:sz w:val="12"/>
          <w:szCs w:val="28"/>
        </w:rPr>
      </w:pPr>
    </w:p>
    <w:p w:rsidR="00F0121F" w:rsidRPr="001814E1" w:rsidRDefault="005044ED" w:rsidP="001814E1">
      <w:pPr>
        <w:pStyle w:val="ListParagraph"/>
        <w:numPr>
          <w:ilvl w:val="0"/>
          <w:numId w:val="1"/>
        </w:numPr>
        <w:spacing w:before="120"/>
        <w:ind w:left="1714"/>
        <w:contextualSpacing w:val="0"/>
        <w:rPr>
          <w:szCs w:val="28"/>
        </w:rPr>
      </w:pPr>
      <w:r w:rsidRPr="001814E1">
        <w:rPr>
          <w:szCs w:val="28"/>
        </w:rPr>
        <w:t xml:space="preserve">Hebrews 10:15 - He witnesses </w:t>
      </w:r>
      <w:r w:rsidR="002777BB" w:rsidRPr="001814E1">
        <w:rPr>
          <w:szCs w:val="28"/>
        </w:rPr>
        <w:t>to us</w:t>
      </w:r>
      <w:r w:rsidR="001814E1">
        <w:rPr>
          <w:szCs w:val="28"/>
        </w:rPr>
        <w:t>.</w:t>
      </w:r>
    </w:p>
    <w:p w:rsidR="00F0121F" w:rsidRPr="001814E1" w:rsidRDefault="00F0121F" w:rsidP="001814E1">
      <w:pPr>
        <w:pStyle w:val="ListParagraph"/>
        <w:numPr>
          <w:ilvl w:val="0"/>
          <w:numId w:val="1"/>
        </w:numPr>
        <w:spacing w:before="120"/>
        <w:ind w:left="1714"/>
        <w:contextualSpacing w:val="0"/>
        <w:rPr>
          <w:szCs w:val="28"/>
        </w:rPr>
      </w:pPr>
      <w:r w:rsidRPr="001814E1">
        <w:rPr>
          <w:szCs w:val="28"/>
        </w:rPr>
        <w:t xml:space="preserve">I John 5:10 </w:t>
      </w:r>
      <w:r w:rsidR="001814E1">
        <w:rPr>
          <w:szCs w:val="28"/>
        </w:rPr>
        <w:t xml:space="preserve">- </w:t>
      </w:r>
      <w:r w:rsidR="002777BB" w:rsidRPr="001814E1">
        <w:rPr>
          <w:szCs w:val="28"/>
        </w:rPr>
        <w:t>He witnesses in us</w:t>
      </w:r>
      <w:r w:rsidR="001814E1">
        <w:rPr>
          <w:szCs w:val="28"/>
        </w:rPr>
        <w:t>.</w:t>
      </w:r>
    </w:p>
    <w:p w:rsidR="00FD3105" w:rsidRPr="001814E1" w:rsidRDefault="00DB64E9" w:rsidP="001814E1">
      <w:pPr>
        <w:pStyle w:val="ListParagraph"/>
        <w:numPr>
          <w:ilvl w:val="0"/>
          <w:numId w:val="1"/>
        </w:numPr>
        <w:tabs>
          <w:tab w:val="left" w:pos="9360"/>
        </w:tabs>
        <w:spacing w:before="120"/>
        <w:ind w:left="1714"/>
        <w:contextualSpacing w:val="0"/>
        <w:rPr>
          <w:szCs w:val="28"/>
        </w:rPr>
      </w:pPr>
      <w:r w:rsidRPr="001814E1">
        <w:rPr>
          <w:szCs w:val="28"/>
        </w:rPr>
        <w:t>Here</w:t>
      </w:r>
      <w:r w:rsidR="000D22E0" w:rsidRPr="001814E1">
        <w:rPr>
          <w:szCs w:val="28"/>
        </w:rPr>
        <w:t>,</w:t>
      </w:r>
      <w:r w:rsidRPr="001814E1">
        <w:rPr>
          <w:szCs w:val="28"/>
        </w:rPr>
        <w:t xml:space="preserve"> in Romans 8:16 - He witnesses with us</w:t>
      </w:r>
      <w:r w:rsidR="001814E1">
        <w:rPr>
          <w:szCs w:val="28"/>
        </w:rPr>
        <w:t>.</w:t>
      </w:r>
    </w:p>
    <w:p w:rsidR="001C38A9" w:rsidRPr="003F7AC0" w:rsidRDefault="001C38A9" w:rsidP="003F7AC0">
      <w:pPr>
        <w:ind w:left="990"/>
        <w:rPr>
          <w:szCs w:val="28"/>
        </w:rPr>
      </w:pPr>
    </w:p>
    <w:p w:rsidR="001814E1" w:rsidRPr="001814E1" w:rsidRDefault="001814E1" w:rsidP="001814E1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3F7AC0">
        <w:rPr>
          <w:sz w:val="28"/>
          <w:szCs w:val="28"/>
        </w:rPr>
        <w:t xml:space="preserve">. We are </w:t>
      </w:r>
      <w:r>
        <w:rPr>
          <w:sz w:val="28"/>
          <w:szCs w:val="28"/>
        </w:rPr>
        <w:t xml:space="preserve">Joint </w:t>
      </w:r>
      <w:r>
        <w:rPr>
          <w:sz w:val="28"/>
          <w:szCs w:val="28"/>
        </w:rPr>
        <w:t>H</w:t>
      </w:r>
      <w:r w:rsidRPr="003F7AC0">
        <w:rPr>
          <w:sz w:val="28"/>
          <w:szCs w:val="28"/>
        </w:rPr>
        <w:t xml:space="preserve">eirs as </w:t>
      </w:r>
      <w:r w:rsidR="00EA3BFD">
        <w:rPr>
          <w:sz w:val="28"/>
          <w:szCs w:val="28"/>
        </w:rPr>
        <w:t>Suffering Sons</w:t>
      </w:r>
      <w:r>
        <w:rPr>
          <w:sz w:val="28"/>
          <w:szCs w:val="28"/>
        </w:rPr>
        <w:t xml:space="preserve"> –</w:t>
      </w:r>
      <w:r w:rsidRPr="003F7AC0">
        <w:rPr>
          <w:sz w:val="28"/>
          <w:szCs w:val="28"/>
        </w:rPr>
        <w:t xml:space="preserve"> </w:t>
      </w:r>
      <w:r>
        <w:rPr>
          <w:sz w:val="28"/>
          <w:szCs w:val="28"/>
        </w:rPr>
        <w:t>8:</w:t>
      </w:r>
      <w:r>
        <w:rPr>
          <w:sz w:val="28"/>
          <w:szCs w:val="28"/>
        </w:rPr>
        <w:t>17</w:t>
      </w:r>
    </w:p>
    <w:p w:rsidR="001814E1" w:rsidRPr="0011709E" w:rsidRDefault="001814E1" w:rsidP="003F7AC0">
      <w:pPr>
        <w:ind w:left="990"/>
        <w:rPr>
          <w:sz w:val="20"/>
          <w:szCs w:val="28"/>
        </w:rPr>
      </w:pPr>
    </w:p>
    <w:p w:rsidR="00FB4681" w:rsidRDefault="001814E1" w:rsidP="001814E1">
      <w:pPr>
        <w:ind w:left="1080"/>
        <w:rPr>
          <w:szCs w:val="28"/>
        </w:rPr>
      </w:pPr>
      <w:r>
        <w:rPr>
          <w:szCs w:val="28"/>
          <w:vertAlign w:val="superscript"/>
        </w:rPr>
        <w:t>“</w:t>
      </w:r>
      <w:proofErr w:type="gramStart"/>
      <w:r w:rsidR="00C26A72" w:rsidRPr="003F7AC0">
        <w:rPr>
          <w:szCs w:val="28"/>
        </w:rPr>
        <w:t>and</w:t>
      </w:r>
      <w:proofErr w:type="gramEnd"/>
      <w:r w:rsidR="00C26A72" w:rsidRPr="003F7AC0">
        <w:rPr>
          <w:szCs w:val="28"/>
        </w:rPr>
        <w:t xml:space="preserve"> joint heirs with Christ, if indeed we suffer with </w:t>
      </w:r>
      <w:r w:rsidR="00C26A72" w:rsidRPr="003F7AC0">
        <w:rPr>
          <w:i/>
          <w:szCs w:val="28"/>
        </w:rPr>
        <w:t>Him,</w:t>
      </w:r>
      <w:r w:rsidR="00C26A72" w:rsidRPr="003F7AC0">
        <w:rPr>
          <w:szCs w:val="28"/>
        </w:rPr>
        <w:t xml:space="preserve"> that we may also be glorified together.</w:t>
      </w:r>
      <w:r>
        <w:rPr>
          <w:szCs w:val="28"/>
        </w:rPr>
        <w:t>”</w:t>
      </w:r>
    </w:p>
    <w:p w:rsidR="001814E1" w:rsidRPr="003F7AC0" w:rsidRDefault="001814E1" w:rsidP="003F7AC0">
      <w:pPr>
        <w:ind w:left="990"/>
        <w:rPr>
          <w:szCs w:val="28"/>
        </w:rPr>
      </w:pPr>
    </w:p>
    <w:p w:rsidR="0010064B" w:rsidRPr="003F7AC0" w:rsidRDefault="008D369F" w:rsidP="001814E1">
      <w:pPr>
        <w:ind w:left="990"/>
        <w:rPr>
          <w:szCs w:val="28"/>
        </w:rPr>
      </w:pPr>
      <w:r w:rsidRPr="003F7AC0">
        <w:rPr>
          <w:szCs w:val="28"/>
        </w:rPr>
        <w:t xml:space="preserve">The use of </w:t>
      </w:r>
      <w:r w:rsidR="00E51D9F" w:rsidRPr="003F7AC0">
        <w:rPr>
          <w:szCs w:val="28"/>
        </w:rPr>
        <w:t xml:space="preserve">“children” and “sons” in this context </w:t>
      </w:r>
      <w:r w:rsidR="001814E1">
        <w:rPr>
          <w:szCs w:val="28"/>
        </w:rPr>
        <w:t xml:space="preserve">helps in understanding verse </w:t>
      </w:r>
      <w:r w:rsidR="0010064B" w:rsidRPr="003F7AC0">
        <w:rPr>
          <w:szCs w:val="28"/>
        </w:rPr>
        <w:t>17</w:t>
      </w:r>
      <w:r w:rsidR="001814E1">
        <w:rPr>
          <w:szCs w:val="28"/>
        </w:rPr>
        <w:t xml:space="preserve">. </w:t>
      </w:r>
      <w:r w:rsidR="00D84903" w:rsidRPr="003F7AC0">
        <w:rPr>
          <w:szCs w:val="28"/>
        </w:rPr>
        <w:t xml:space="preserve">There seems to a </w:t>
      </w:r>
      <w:r w:rsidR="00F247B2" w:rsidRPr="003F7AC0">
        <w:rPr>
          <w:szCs w:val="28"/>
        </w:rPr>
        <w:t>distinction</w:t>
      </w:r>
      <w:r w:rsidR="00D84903" w:rsidRPr="003F7AC0">
        <w:rPr>
          <w:szCs w:val="28"/>
        </w:rPr>
        <w:t xml:space="preserve"> between being </w:t>
      </w:r>
      <w:r w:rsidR="007F7451" w:rsidRPr="003F7AC0">
        <w:rPr>
          <w:szCs w:val="28"/>
        </w:rPr>
        <w:t>“</w:t>
      </w:r>
      <w:r w:rsidR="00D84903" w:rsidRPr="003F7AC0">
        <w:rPr>
          <w:szCs w:val="28"/>
        </w:rPr>
        <w:t>heirs</w:t>
      </w:r>
      <w:r w:rsidR="007F7451" w:rsidRPr="003F7AC0">
        <w:rPr>
          <w:szCs w:val="28"/>
        </w:rPr>
        <w:t>”</w:t>
      </w:r>
      <w:r w:rsidR="00D84903" w:rsidRPr="003F7AC0">
        <w:rPr>
          <w:szCs w:val="28"/>
        </w:rPr>
        <w:t xml:space="preserve"> and </w:t>
      </w:r>
      <w:r w:rsidR="007F7451" w:rsidRPr="003F7AC0">
        <w:rPr>
          <w:szCs w:val="28"/>
        </w:rPr>
        <w:t>“</w:t>
      </w:r>
      <w:r w:rsidR="00D84903" w:rsidRPr="003F7AC0">
        <w:rPr>
          <w:szCs w:val="28"/>
        </w:rPr>
        <w:t>join</w:t>
      </w:r>
      <w:r w:rsidR="007F7451" w:rsidRPr="003F7AC0">
        <w:rPr>
          <w:szCs w:val="28"/>
        </w:rPr>
        <w:t>t-</w:t>
      </w:r>
      <w:r w:rsidR="00D84903" w:rsidRPr="003F7AC0">
        <w:rPr>
          <w:szCs w:val="28"/>
        </w:rPr>
        <w:t>heirs</w:t>
      </w:r>
      <w:r w:rsidR="007F7451" w:rsidRPr="003F7AC0">
        <w:rPr>
          <w:szCs w:val="28"/>
        </w:rPr>
        <w:t>”</w:t>
      </w:r>
    </w:p>
    <w:p w:rsidR="001814E1" w:rsidRPr="001814E1" w:rsidRDefault="001814E1" w:rsidP="003F7AC0">
      <w:pPr>
        <w:ind w:left="990"/>
        <w:rPr>
          <w:sz w:val="12"/>
          <w:szCs w:val="28"/>
        </w:rPr>
      </w:pPr>
    </w:p>
    <w:p w:rsidR="00984302" w:rsidRPr="001814E1" w:rsidRDefault="001F56B1" w:rsidP="001814E1">
      <w:pPr>
        <w:pStyle w:val="ListParagraph"/>
        <w:numPr>
          <w:ilvl w:val="0"/>
          <w:numId w:val="2"/>
        </w:numPr>
        <w:spacing w:before="120"/>
        <w:ind w:left="1714"/>
        <w:contextualSpacing w:val="0"/>
        <w:rPr>
          <w:szCs w:val="28"/>
        </w:rPr>
      </w:pPr>
      <w:r w:rsidRPr="001814E1">
        <w:rPr>
          <w:szCs w:val="28"/>
        </w:rPr>
        <w:t>Children – all believers- are “heirs of God”</w:t>
      </w:r>
      <w:r w:rsidR="001814E1" w:rsidRPr="001814E1">
        <w:rPr>
          <w:szCs w:val="28"/>
        </w:rPr>
        <w:t xml:space="preserve">. </w:t>
      </w:r>
      <w:r w:rsidR="00984302" w:rsidRPr="001814E1">
        <w:rPr>
          <w:szCs w:val="28"/>
        </w:rPr>
        <w:t xml:space="preserve">This is automatic </w:t>
      </w:r>
      <w:r w:rsidR="00BF7D19" w:rsidRPr="001814E1">
        <w:rPr>
          <w:szCs w:val="28"/>
        </w:rPr>
        <w:t>for all believers.</w:t>
      </w:r>
    </w:p>
    <w:p w:rsidR="001F56B1" w:rsidRPr="001814E1" w:rsidRDefault="00984302" w:rsidP="001814E1">
      <w:pPr>
        <w:pStyle w:val="ListParagraph"/>
        <w:numPr>
          <w:ilvl w:val="0"/>
          <w:numId w:val="2"/>
        </w:numPr>
        <w:spacing w:before="120"/>
        <w:ind w:left="1714"/>
        <w:contextualSpacing w:val="0"/>
        <w:rPr>
          <w:szCs w:val="28"/>
        </w:rPr>
      </w:pPr>
      <w:r w:rsidRPr="001814E1">
        <w:rPr>
          <w:szCs w:val="28"/>
        </w:rPr>
        <w:t xml:space="preserve">Sons </w:t>
      </w:r>
      <w:r w:rsidR="00E43EC3" w:rsidRPr="001814E1">
        <w:rPr>
          <w:szCs w:val="28"/>
        </w:rPr>
        <w:t>–</w:t>
      </w:r>
      <w:r w:rsidRPr="001814E1">
        <w:rPr>
          <w:szCs w:val="28"/>
        </w:rPr>
        <w:t xml:space="preserve"> </w:t>
      </w:r>
      <w:r w:rsidR="00E43EC3" w:rsidRPr="001814E1">
        <w:rPr>
          <w:szCs w:val="28"/>
        </w:rPr>
        <w:t xml:space="preserve">who suffer with Him will reign with Him and share His glory. </w:t>
      </w:r>
    </w:p>
    <w:p w:rsidR="001814E1" w:rsidRDefault="001814E1" w:rsidP="003F7AC0">
      <w:pPr>
        <w:ind w:left="990"/>
        <w:rPr>
          <w:szCs w:val="28"/>
        </w:rPr>
      </w:pPr>
    </w:p>
    <w:p w:rsidR="00FB4681" w:rsidRDefault="00747D93" w:rsidP="00EA3BFD">
      <w:pPr>
        <w:ind w:left="990"/>
        <w:jc w:val="both"/>
        <w:rPr>
          <w:szCs w:val="28"/>
        </w:rPr>
      </w:pPr>
      <w:r w:rsidRPr="003F7AC0">
        <w:rPr>
          <w:szCs w:val="28"/>
        </w:rPr>
        <w:t xml:space="preserve">That fits with the tenor of Scriptures which </w:t>
      </w:r>
      <w:r w:rsidR="00A226D0" w:rsidRPr="003F7AC0">
        <w:rPr>
          <w:szCs w:val="28"/>
        </w:rPr>
        <w:t xml:space="preserve">indicates </w:t>
      </w:r>
      <w:r w:rsidRPr="003F7AC0">
        <w:rPr>
          <w:szCs w:val="28"/>
        </w:rPr>
        <w:t xml:space="preserve">that there are </w:t>
      </w:r>
      <w:r w:rsidR="00A226D0" w:rsidRPr="003F7AC0">
        <w:rPr>
          <w:szCs w:val="28"/>
        </w:rPr>
        <w:t xml:space="preserve">rewards to be won </w:t>
      </w:r>
      <w:r w:rsidR="003F7AC0">
        <w:rPr>
          <w:szCs w:val="28"/>
        </w:rPr>
        <w:t xml:space="preserve">(Gold </w:t>
      </w:r>
      <w:r w:rsidR="00BE09AC" w:rsidRPr="003F7AC0">
        <w:rPr>
          <w:szCs w:val="28"/>
        </w:rPr>
        <w:t xml:space="preserve">silver, </w:t>
      </w:r>
      <w:r w:rsidR="00A226D0" w:rsidRPr="003F7AC0">
        <w:rPr>
          <w:szCs w:val="28"/>
        </w:rPr>
        <w:t xml:space="preserve">and </w:t>
      </w:r>
      <w:r w:rsidR="00BE09AC" w:rsidRPr="003F7AC0">
        <w:rPr>
          <w:szCs w:val="28"/>
        </w:rPr>
        <w:t>precious stones)</w:t>
      </w:r>
      <w:r w:rsidR="00EA3BFD">
        <w:rPr>
          <w:szCs w:val="28"/>
        </w:rPr>
        <w:t xml:space="preserve">. </w:t>
      </w:r>
      <w:r w:rsidR="00BE09AC" w:rsidRPr="003F7AC0">
        <w:rPr>
          <w:szCs w:val="28"/>
        </w:rPr>
        <w:t>And there is loss of rewards</w:t>
      </w:r>
      <w:r w:rsidR="00EA3BFD">
        <w:rPr>
          <w:szCs w:val="28"/>
        </w:rPr>
        <w:t xml:space="preserve">: </w:t>
      </w:r>
      <w:r w:rsidR="00FC6E26" w:rsidRPr="003F7AC0">
        <w:rPr>
          <w:szCs w:val="28"/>
        </w:rPr>
        <w:t xml:space="preserve">wood, hay </w:t>
      </w:r>
      <w:r w:rsidR="00EA3BFD">
        <w:rPr>
          <w:szCs w:val="28"/>
        </w:rPr>
        <w:t>and stubble (1</w:t>
      </w:r>
      <w:r w:rsidR="005C73A5" w:rsidRPr="003F7AC0">
        <w:rPr>
          <w:szCs w:val="28"/>
        </w:rPr>
        <w:t xml:space="preserve"> Cor. </w:t>
      </w:r>
      <w:r w:rsidR="002262E6" w:rsidRPr="003F7AC0">
        <w:rPr>
          <w:szCs w:val="28"/>
        </w:rPr>
        <w:t>3</w:t>
      </w:r>
      <w:r w:rsidR="00EA3BFD">
        <w:rPr>
          <w:szCs w:val="28"/>
        </w:rPr>
        <w:t>)</w:t>
      </w:r>
    </w:p>
    <w:p w:rsidR="00EA3BFD" w:rsidRPr="003F7AC0" w:rsidRDefault="00EA3BFD" w:rsidP="00EA3BFD">
      <w:pPr>
        <w:ind w:left="990"/>
        <w:jc w:val="both"/>
        <w:rPr>
          <w:szCs w:val="28"/>
        </w:rPr>
      </w:pPr>
    </w:p>
    <w:p w:rsidR="008D3969" w:rsidRPr="003F7AC0" w:rsidRDefault="008D3969" w:rsidP="00EA3BFD">
      <w:pPr>
        <w:ind w:left="990"/>
        <w:jc w:val="both"/>
        <w:rPr>
          <w:szCs w:val="28"/>
        </w:rPr>
      </w:pPr>
      <w:r w:rsidRPr="003F7AC0">
        <w:rPr>
          <w:szCs w:val="28"/>
        </w:rPr>
        <w:t xml:space="preserve">Believers </w:t>
      </w:r>
      <w:r w:rsidR="00E92CAE" w:rsidRPr="003F7AC0">
        <w:rPr>
          <w:szCs w:val="28"/>
        </w:rPr>
        <w:t>who take up their cross and follow Him an</w:t>
      </w:r>
      <w:r w:rsidR="00EA3BFD">
        <w:rPr>
          <w:szCs w:val="28"/>
        </w:rPr>
        <w:t xml:space="preserve">d live godly lives “will suffer </w:t>
      </w:r>
      <w:r w:rsidR="00E92CAE" w:rsidRPr="003F7AC0">
        <w:rPr>
          <w:szCs w:val="28"/>
        </w:rPr>
        <w:t>persecu</w:t>
      </w:r>
      <w:r w:rsidR="006B7D94" w:rsidRPr="003F7AC0">
        <w:rPr>
          <w:szCs w:val="28"/>
        </w:rPr>
        <w:t>tion.</w:t>
      </w:r>
      <w:r w:rsidR="003C720A" w:rsidRPr="003F7AC0">
        <w:rPr>
          <w:szCs w:val="28"/>
        </w:rPr>
        <w:t>” These are the jo</w:t>
      </w:r>
      <w:r w:rsidR="00D33A1B" w:rsidRPr="003F7AC0">
        <w:rPr>
          <w:szCs w:val="28"/>
        </w:rPr>
        <w:t>i</w:t>
      </w:r>
      <w:r w:rsidR="003C720A" w:rsidRPr="003F7AC0">
        <w:rPr>
          <w:szCs w:val="28"/>
        </w:rPr>
        <w:t>nt-heirs who will rule and reign with Christ.</w:t>
      </w:r>
    </w:p>
    <w:p w:rsidR="00BE07A8" w:rsidRDefault="00BE07A8" w:rsidP="003F7AC0">
      <w:pPr>
        <w:rPr>
          <w:szCs w:val="28"/>
        </w:rPr>
      </w:pPr>
    </w:p>
    <w:p w:rsidR="0011709E" w:rsidRPr="003F7AC0" w:rsidRDefault="0011709E" w:rsidP="003F7AC0">
      <w:pPr>
        <w:rPr>
          <w:szCs w:val="28"/>
        </w:rPr>
      </w:pPr>
    </w:p>
    <w:p w:rsidR="00D40DA6" w:rsidRPr="003F7AC0" w:rsidRDefault="00FA08FC" w:rsidP="003F7AC0">
      <w:pPr>
        <w:rPr>
          <w:sz w:val="28"/>
          <w:szCs w:val="28"/>
        </w:rPr>
      </w:pPr>
      <w:r w:rsidRPr="003F7AC0">
        <w:rPr>
          <w:sz w:val="28"/>
          <w:szCs w:val="28"/>
        </w:rPr>
        <w:lastRenderedPageBreak/>
        <w:t xml:space="preserve"> </w:t>
      </w:r>
      <w:r w:rsidR="00D1480F" w:rsidRPr="003F7AC0">
        <w:rPr>
          <w:sz w:val="28"/>
          <w:szCs w:val="28"/>
        </w:rPr>
        <w:t>II.</w:t>
      </w:r>
      <w:r w:rsidR="00113BB3" w:rsidRPr="003F7AC0">
        <w:rPr>
          <w:sz w:val="28"/>
          <w:szCs w:val="28"/>
        </w:rPr>
        <w:t xml:space="preserve"> </w:t>
      </w:r>
      <w:r w:rsidR="00D1480F" w:rsidRPr="003F7AC0">
        <w:rPr>
          <w:sz w:val="28"/>
          <w:szCs w:val="28"/>
        </w:rPr>
        <w:t>A</w:t>
      </w:r>
      <w:r w:rsidR="00113BB3" w:rsidRPr="003F7AC0">
        <w:rPr>
          <w:sz w:val="28"/>
          <w:szCs w:val="28"/>
        </w:rPr>
        <w:t>dap</w:t>
      </w:r>
      <w:r w:rsidR="00174DA8" w:rsidRPr="003F7AC0">
        <w:rPr>
          <w:sz w:val="28"/>
          <w:szCs w:val="28"/>
        </w:rPr>
        <w:t>ta</w:t>
      </w:r>
      <w:r w:rsidR="00113BB3" w:rsidRPr="003F7AC0">
        <w:rPr>
          <w:sz w:val="28"/>
          <w:szCs w:val="28"/>
        </w:rPr>
        <w:t>tion</w:t>
      </w:r>
      <w:r w:rsidR="00B77545" w:rsidRPr="003F7AC0">
        <w:rPr>
          <w:sz w:val="28"/>
          <w:szCs w:val="28"/>
        </w:rPr>
        <w:t xml:space="preserve"> </w:t>
      </w:r>
      <w:r w:rsidR="001814E1">
        <w:rPr>
          <w:sz w:val="28"/>
          <w:szCs w:val="28"/>
        </w:rPr>
        <w:t>for the F</w:t>
      </w:r>
      <w:r w:rsidR="003F7AC0">
        <w:rPr>
          <w:sz w:val="28"/>
          <w:szCs w:val="28"/>
        </w:rPr>
        <w:t>amily of God</w:t>
      </w:r>
      <w:r w:rsidR="00B77545" w:rsidRPr="003F7AC0">
        <w:rPr>
          <w:sz w:val="28"/>
          <w:szCs w:val="28"/>
        </w:rPr>
        <w:t xml:space="preserve"> – </w:t>
      </w:r>
      <w:r w:rsidR="003F7AC0">
        <w:rPr>
          <w:sz w:val="28"/>
          <w:szCs w:val="28"/>
        </w:rPr>
        <w:t>8:</w:t>
      </w:r>
      <w:r w:rsidR="00B77545" w:rsidRPr="003F7AC0">
        <w:rPr>
          <w:sz w:val="28"/>
          <w:szCs w:val="28"/>
        </w:rPr>
        <w:t>18-22</w:t>
      </w:r>
    </w:p>
    <w:p w:rsidR="003F7AC0" w:rsidRPr="001814E1" w:rsidRDefault="003F7AC0" w:rsidP="003F7AC0">
      <w:pPr>
        <w:rPr>
          <w:sz w:val="20"/>
          <w:szCs w:val="28"/>
        </w:rPr>
      </w:pPr>
    </w:p>
    <w:p w:rsidR="00D40DA6" w:rsidRPr="003F7AC0" w:rsidRDefault="00D40DA6" w:rsidP="003F7AC0">
      <w:pPr>
        <w:ind w:left="360"/>
        <w:rPr>
          <w:sz w:val="28"/>
          <w:szCs w:val="28"/>
        </w:rPr>
      </w:pPr>
      <w:r w:rsidRPr="003F7AC0">
        <w:rPr>
          <w:sz w:val="28"/>
          <w:szCs w:val="28"/>
        </w:rPr>
        <w:t xml:space="preserve">A. </w:t>
      </w:r>
      <w:r w:rsidR="005368C5" w:rsidRPr="003F7AC0">
        <w:rPr>
          <w:sz w:val="28"/>
          <w:szCs w:val="28"/>
        </w:rPr>
        <w:t>The Groaning of Creation</w:t>
      </w:r>
      <w:r w:rsidR="000C3707" w:rsidRPr="003F7AC0">
        <w:rPr>
          <w:sz w:val="28"/>
          <w:szCs w:val="28"/>
        </w:rPr>
        <w:t xml:space="preserve"> </w:t>
      </w:r>
      <w:r w:rsidR="003F7AC0">
        <w:rPr>
          <w:sz w:val="28"/>
          <w:szCs w:val="28"/>
        </w:rPr>
        <w:t>–</w:t>
      </w:r>
      <w:r w:rsidR="000C3707" w:rsidRPr="003F7AC0">
        <w:rPr>
          <w:sz w:val="28"/>
          <w:szCs w:val="28"/>
        </w:rPr>
        <w:t xml:space="preserve"> </w:t>
      </w:r>
      <w:r w:rsidR="003F7AC0">
        <w:rPr>
          <w:sz w:val="28"/>
          <w:szCs w:val="28"/>
        </w:rPr>
        <w:t>8:</w:t>
      </w:r>
      <w:r w:rsidR="000C3707" w:rsidRPr="003F7AC0">
        <w:rPr>
          <w:sz w:val="28"/>
          <w:szCs w:val="28"/>
        </w:rPr>
        <w:t xml:space="preserve">18 </w:t>
      </w:r>
    </w:p>
    <w:p w:rsidR="003F7AC0" w:rsidRPr="003F7AC0" w:rsidRDefault="003F7AC0" w:rsidP="003F7AC0">
      <w:pPr>
        <w:ind w:left="720"/>
        <w:rPr>
          <w:szCs w:val="28"/>
          <w:vertAlign w:val="superscript"/>
        </w:rPr>
      </w:pPr>
    </w:p>
    <w:p w:rsidR="00B77545" w:rsidRDefault="0011709E" w:rsidP="0011709E">
      <w:pPr>
        <w:ind w:left="810"/>
        <w:rPr>
          <w:szCs w:val="28"/>
        </w:rPr>
      </w:pPr>
      <w:r>
        <w:rPr>
          <w:szCs w:val="28"/>
        </w:rPr>
        <w:t>“</w:t>
      </w:r>
      <w:r w:rsidR="005D18FF" w:rsidRPr="003F7AC0">
        <w:rPr>
          <w:szCs w:val="28"/>
        </w:rPr>
        <w:t xml:space="preserve">For I consider that the sufferings of this present time are not worthy </w:t>
      </w:r>
      <w:r w:rsidR="005D18FF" w:rsidRPr="003F7AC0">
        <w:rPr>
          <w:i/>
          <w:szCs w:val="28"/>
        </w:rPr>
        <w:t>to be compared</w:t>
      </w:r>
      <w:r w:rsidR="005D18FF" w:rsidRPr="003F7AC0">
        <w:rPr>
          <w:szCs w:val="28"/>
        </w:rPr>
        <w:t xml:space="preserve"> with the glory which shall be revealed in us.</w:t>
      </w:r>
      <w:r>
        <w:rPr>
          <w:szCs w:val="28"/>
        </w:rPr>
        <w:t>”</w:t>
      </w:r>
    </w:p>
    <w:p w:rsidR="0011709E" w:rsidRPr="003F7AC0" w:rsidRDefault="0011709E" w:rsidP="003F7AC0">
      <w:pPr>
        <w:ind w:left="720"/>
        <w:rPr>
          <w:szCs w:val="28"/>
        </w:rPr>
      </w:pPr>
    </w:p>
    <w:p w:rsidR="004971BD" w:rsidRPr="003F7AC0" w:rsidRDefault="00D35A68" w:rsidP="0011709E">
      <w:pPr>
        <w:ind w:left="720"/>
        <w:jc w:val="both"/>
        <w:rPr>
          <w:szCs w:val="28"/>
        </w:rPr>
      </w:pPr>
      <w:r w:rsidRPr="003F7AC0">
        <w:rPr>
          <w:szCs w:val="28"/>
        </w:rPr>
        <w:t xml:space="preserve">The key to enduring suffering is not </w:t>
      </w:r>
      <w:r w:rsidR="006B1BF8" w:rsidRPr="003F7AC0">
        <w:rPr>
          <w:szCs w:val="28"/>
        </w:rPr>
        <w:t xml:space="preserve">to look around you – but to </w:t>
      </w:r>
      <w:r w:rsidR="004E510E" w:rsidRPr="003F7AC0">
        <w:rPr>
          <w:szCs w:val="28"/>
        </w:rPr>
        <w:t xml:space="preserve">look </w:t>
      </w:r>
      <w:r w:rsidR="006B1BF8" w:rsidRPr="003F7AC0">
        <w:rPr>
          <w:szCs w:val="28"/>
        </w:rPr>
        <w:t xml:space="preserve">beyond </w:t>
      </w:r>
      <w:r w:rsidR="008B3830" w:rsidRPr="003F7AC0">
        <w:rPr>
          <w:szCs w:val="28"/>
        </w:rPr>
        <w:t>yourself and your circumstances</w:t>
      </w:r>
      <w:r w:rsidR="004E510E" w:rsidRPr="003F7AC0">
        <w:rPr>
          <w:szCs w:val="28"/>
        </w:rPr>
        <w:t xml:space="preserve"> to the </w:t>
      </w:r>
      <w:r w:rsidR="00E3646E" w:rsidRPr="003F7AC0">
        <w:rPr>
          <w:szCs w:val="28"/>
        </w:rPr>
        <w:t>future as it is revealed in the Word</w:t>
      </w:r>
      <w:r w:rsidR="007879E3" w:rsidRPr="003F7AC0">
        <w:rPr>
          <w:szCs w:val="28"/>
        </w:rPr>
        <w:t>; to the Glory that is certain to follow.</w:t>
      </w:r>
    </w:p>
    <w:p w:rsidR="003F7AC0" w:rsidRPr="003F7AC0" w:rsidRDefault="00063A18" w:rsidP="003F7AC0">
      <w:pPr>
        <w:ind w:left="720"/>
        <w:rPr>
          <w:szCs w:val="28"/>
        </w:rPr>
      </w:pPr>
      <w:r w:rsidRPr="003F7AC0">
        <w:rPr>
          <w:szCs w:val="28"/>
        </w:rPr>
        <w:tab/>
      </w:r>
    </w:p>
    <w:p w:rsidR="00BE07A8" w:rsidRPr="003F7AC0" w:rsidRDefault="00063A18" w:rsidP="003F7AC0">
      <w:pPr>
        <w:ind w:left="360"/>
        <w:rPr>
          <w:sz w:val="28"/>
          <w:szCs w:val="28"/>
        </w:rPr>
      </w:pPr>
      <w:r w:rsidRPr="003F7AC0">
        <w:rPr>
          <w:sz w:val="28"/>
          <w:szCs w:val="28"/>
        </w:rPr>
        <w:t xml:space="preserve">B. </w:t>
      </w:r>
      <w:proofErr w:type="gramStart"/>
      <w:r w:rsidR="00281EDC" w:rsidRPr="003F7AC0">
        <w:rPr>
          <w:sz w:val="28"/>
          <w:szCs w:val="28"/>
        </w:rPr>
        <w:t>The</w:t>
      </w:r>
      <w:proofErr w:type="gramEnd"/>
      <w:r w:rsidR="00205839" w:rsidRPr="003F7AC0">
        <w:rPr>
          <w:sz w:val="28"/>
          <w:szCs w:val="28"/>
        </w:rPr>
        <w:t xml:space="preserve"> Creatio</w:t>
      </w:r>
      <w:r w:rsidR="001814E1">
        <w:rPr>
          <w:sz w:val="28"/>
          <w:szCs w:val="28"/>
        </w:rPr>
        <w:t>n w</w:t>
      </w:r>
      <w:r w:rsidR="00205839" w:rsidRPr="003F7AC0">
        <w:rPr>
          <w:sz w:val="28"/>
          <w:szCs w:val="28"/>
        </w:rPr>
        <w:t>as Involved in the Fall</w:t>
      </w:r>
      <w:r w:rsidR="00EA3BFD">
        <w:rPr>
          <w:sz w:val="28"/>
          <w:szCs w:val="28"/>
        </w:rPr>
        <w:t xml:space="preserve"> – 8:</w:t>
      </w:r>
      <w:r w:rsidR="00362A9C">
        <w:rPr>
          <w:sz w:val="28"/>
          <w:szCs w:val="28"/>
        </w:rPr>
        <w:t>19-20</w:t>
      </w:r>
    </w:p>
    <w:p w:rsidR="003F7AC0" w:rsidRPr="0011709E" w:rsidRDefault="00760964" w:rsidP="003F7AC0">
      <w:pPr>
        <w:ind w:left="720"/>
        <w:rPr>
          <w:sz w:val="12"/>
          <w:szCs w:val="28"/>
        </w:rPr>
      </w:pPr>
      <w:r w:rsidRPr="003F7AC0">
        <w:rPr>
          <w:szCs w:val="28"/>
        </w:rPr>
        <w:tab/>
      </w:r>
      <w:r w:rsidRPr="003F7AC0">
        <w:rPr>
          <w:szCs w:val="28"/>
        </w:rPr>
        <w:tab/>
      </w:r>
    </w:p>
    <w:p w:rsidR="00760964" w:rsidRPr="003F7AC0" w:rsidRDefault="00760964" w:rsidP="0011709E">
      <w:pPr>
        <w:spacing w:before="120"/>
        <w:ind w:left="720"/>
        <w:rPr>
          <w:szCs w:val="28"/>
        </w:rPr>
      </w:pPr>
      <w:r w:rsidRPr="003F7AC0">
        <w:rPr>
          <w:szCs w:val="28"/>
        </w:rPr>
        <w:t xml:space="preserve">1. The </w:t>
      </w:r>
      <w:r w:rsidR="0011709E">
        <w:rPr>
          <w:szCs w:val="28"/>
        </w:rPr>
        <w:t>Vegetation was I</w:t>
      </w:r>
      <w:r w:rsidR="00F373E5" w:rsidRPr="003F7AC0">
        <w:rPr>
          <w:szCs w:val="28"/>
        </w:rPr>
        <w:t>nvolved</w:t>
      </w:r>
      <w:r w:rsidR="0011709E">
        <w:rPr>
          <w:szCs w:val="28"/>
        </w:rPr>
        <w:t xml:space="preserve"> - </w:t>
      </w:r>
      <w:r w:rsidR="00274449" w:rsidRPr="003F7AC0">
        <w:rPr>
          <w:szCs w:val="28"/>
        </w:rPr>
        <w:t>the tree</w:t>
      </w:r>
    </w:p>
    <w:p w:rsidR="003060B4" w:rsidRPr="003F7AC0" w:rsidRDefault="008D2D0B" w:rsidP="0011709E">
      <w:pPr>
        <w:spacing w:before="120"/>
        <w:ind w:left="720"/>
        <w:rPr>
          <w:szCs w:val="28"/>
        </w:rPr>
      </w:pPr>
      <w:r w:rsidRPr="003F7AC0">
        <w:rPr>
          <w:szCs w:val="28"/>
        </w:rPr>
        <w:t>2.</w:t>
      </w:r>
      <w:r w:rsidR="00E74D79" w:rsidRPr="003F7AC0">
        <w:rPr>
          <w:szCs w:val="28"/>
        </w:rPr>
        <w:t xml:space="preserve"> </w:t>
      </w:r>
      <w:r w:rsidR="0011709E">
        <w:rPr>
          <w:szCs w:val="28"/>
        </w:rPr>
        <w:t>The A</w:t>
      </w:r>
      <w:r w:rsidR="003060B4" w:rsidRPr="003F7AC0">
        <w:rPr>
          <w:szCs w:val="28"/>
        </w:rPr>
        <w:t xml:space="preserve">nimal </w:t>
      </w:r>
      <w:r w:rsidR="0011709E">
        <w:rPr>
          <w:szCs w:val="28"/>
        </w:rPr>
        <w:t>K</w:t>
      </w:r>
      <w:r w:rsidR="000050BB" w:rsidRPr="003F7AC0">
        <w:rPr>
          <w:szCs w:val="28"/>
        </w:rPr>
        <w:t>ingdom</w:t>
      </w:r>
      <w:r w:rsidR="0011709E">
        <w:rPr>
          <w:szCs w:val="28"/>
        </w:rPr>
        <w:t xml:space="preserve"> </w:t>
      </w:r>
      <w:r w:rsidR="000050BB" w:rsidRPr="003F7AC0">
        <w:rPr>
          <w:szCs w:val="28"/>
        </w:rPr>
        <w:t>- the snake.</w:t>
      </w:r>
    </w:p>
    <w:p w:rsidR="0011709E" w:rsidRDefault="0011709E" w:rsidP="003F7AC0">
      <w:pPr>
        <w:ind w:left="720"/>
        <w:rPr>
          <w:szCs w:val="28"/>
        </w:rPr>
      </w:pPr>
    </w:p>
    <w:p w:rsidR="008B77F6" w:rsidRPr="003F7AC0" w:rsidRDefault="005905F4" w:rsidP="0011709E">
      <w:pPr>
        <w:ind w:left="990"/>
        <w:rPr>
          <w:szCs w:val="28"/>
        </w:rPr>
      </w:pPr>
      <w:r w:rsidRPr="003F7AC0">
        <w:rPr>
          <w:szCs w:val="28"/>
        </w:rPr>
        <w:t>(</w:t>
      </w:r>
      <w:r w:rsidR="008B77F6" w:rsidRPr="003F7AC0">
        <w:rPr>
          <w:szCs w:val="28"/>
        </w:rPr>
        <w:t>These were judged at the time. Gen 3</w:t>
      </w:r>
      <w:r w:rsidRPr="003F7AC0">
        <w:rPr>
          <w:szCs w:val="28"/>
        </w:rPr>
        <w:t>)</w:t>
      </w:r>
    </w:p>
    <w:p w:rsidR="006D362B" w:rsidRPr="003F7AC0" w:rsidRDefault="006D362B" w:rsidP="003F7AC0">
      <w:pPr>
        <w:ind w:left="720"/>
        <w:rPr>
          <w:szCs w:val="28"/>
        </w:rPr>
      </w:pPr>
    </w:p>
    <w:p w:rsidR="00AC06B5" w:rsidRPr="003F7AC0" w:rsidRDefault="006D362B" w:rsidP="0011709E">
      <w:pPr>
        <w:ind w:left="990"/>
        <w:jc w:val="both"/>
        <w:rPr>
          <w:szCs w:val="28"/>
        </w:rPr>
      </w:pPr>
      <w:r w:rsidRPr="003F7AC0">
        <w:rPr>
          <w:szCs w:val="28"/>
        </w:rPr>
        <w:t>God asked Adam: What did you do?</w:t>
      </w:r>
      <w:r w:rsidR="0011709E">
        <w:rPr>
          <w:szCs w:val="28"/>
        </w:rPr>
        <w:t xml:space="preserve"> </w:t>
      </w:r>
      <w:r w:rsidR="001A37CE" w:rsidRPr="003F7AC0">
        <w:rPr>
          <w:szCs w:val="28"/>
        </w:rPr>
        <w:t xml:space="preserve">Adam turned to his wife and said, </w:t>
      </w:r>
      <w:r w:rsidR="007E72D1" w:rsidRPr="003F7AC0">
        <w:rPr>
          <w:szCs w:val="28"/>
        </w:rPr>
        <w:t>“</w:t>
      </w:r>
      <w:r w:rsidR="001A37CE" w:rsidRPr="003F7AC0">
        <w:rPr>
          <w:szCs w:val="28"/>
        </w:rPr>
        <w:t xml:space="preserve">The woman </w:t>
      </w:r>
      <w:proofErr w:type="gramStart"/>
      <w:r w:rsidR="001A37CE" w:rsidRPr="003F7AC0">
        <w:rPr>
          <w:szCs w:val="28"/>
        </w:rPr>
        <w:t>You</w:t>
      </w:r>
      <w:proofErr w:type="gramEnd"/>
      <w:r w:rsidR="001A37CE" w:rsidRPr="003F7AC0">
        <w:rPr>
          <w:szCs w:val="28"/>
        </w:rPr>
        <w:t xml:space="preserve"> gave me.</w:t>
      </w:r>
      <w:r w:rsidR="007E72D1" w:rsidRPr="003F7AC0">
        <w:rPr>
          <w:szCs w:val="28"/>
        </w:rPr>
        <w:t>”</w:t>
      </w:r>
      <w:r w:rsidR="001A37CE" w:rsidRPr="003F7AC0">
        <w:rPr>
          <w:szCs w:val="28"/>
        </w:rPr>
        <w:t xml:space="preserve"> </w:t>
      </w:r>
      <w:r w:rsidR="00B9393A" w:rsidRPr="003F7AC0">
        <w:rPr>
          <w:szCs w:val="28"/>
        </w:rPr>
        <w:t>Eve turned to the serpent and said,</w:t>
      </w:r>
      <w:r w:rsidR="0011709E">
        <w:rPr>
          <w:szCs w:val="28"/>
        </w:rPr>
        <w:t xml:space="preserve"> </w:t>
      </w:r>
      <w:r w:rsidR="00B9393A" w:rsidRPr="003F7AC0">
        <w:rPr>
          <w:szCs w:val="28"/>
        </w:rPr>
        <w:t xml:space="preserve">“The </w:t>
      </w:r>
      <w:r w:rsidR="00D55843" w:rsidRPr="003F7AC0">
        <w:rPr>
          <w:szCs w:val="28"/>
        </w:rPr>
        <w:t xml:space="preserve">serpent </w:t>
      </w:r>
      <w:r w:rsidR="00886071" w:rsidRPr="003F7AC0">
        <w:rPr>
          <w:szCs w:val="28"/>
        </w:rPr>
        <w:t>deceived me”</w:t>
      </w:r>
      <w:r w:rsidR="0011709E">
        <w:rPr>
          <w:szCs w:val="28"/>
        </w:rPr>
        <w:t>. And t</w:t>
      </w:r>
      <w:r w:rsidR="00AC06B5" w:rsidRPr="003F7AC0">
        <w:rPr>
          <w:szCs w:val="28"/>
        </w:rPr>
        <w:t xml:space="preserve">he </w:t>
      </w:r>
      <w:r w:rsidR="00CD675C" w:rsidRPr="003F7AC0">
        <w:rPr>
          <w:szCs w:val="28"/>
        </w:rPr>
        <w:t>S</w:t>
      </w:r>
      <w:r w:rsidR="00AC06B5" w:rsidRPr="003F7AC0">
        <w:rPr>
          <w:szCs w:val="28"/>
        </w:rPr>
        <w:t>erpent didn’t have a leg to stand on</w:t>
      </w:r>
      <w:r w:rsidR="0011709E">
        <w:rPr>
          <w:szCs w:val="28"/>
        </w:rPr>
        <w:t>.</w:t>
      </w:r>
    </w:p>
    <w:p w:rsidR="00547099" w:rsidRPr="003F7AC0" w:rsidRDefault="00547099" w:rsidP="003F7AC0">
      <w:pPr>
        <w:rPr>
          <w:szCs w:val="28"/>
        </w:rPr>
      </w:pPr>
    </w:p>
    <w:p w:rsidR="00CE14F5" w:rsidRPr="003F7AC0" w:rsidRDefault="006F535A" w:rsidP="003F7AC0">
      <w:pPr>
        <w:ind w:left="720"/>
        <w:rPr>
          <w:szCs w:val="28"/>
        </w:rPr>
      </w:pPr>
      <w:r w:rsidRPr="003F7AC0">
        <w:rPr>
          <w:szCs w:val="28"/>
        </w:rPr>
        <w:t xml:space="preserve"> 3. </w:t>
      </w:r>
      <w:r w:rsidR="0011709E">
        <w:rPr>
          <w:szCs w:val="28"/>
        </w:rPr>
        <w:t xml:space="preserve">Man, </w:t>
      </w:r>
      <w:r w:rsidR="005B2AB9" w:rsidRPr="003F7AC0">
        <w:rPr>
          <w:szCs w:val="28"/>
        </w:rPr>
        <w:t>Adam</w:t>
      </w:r>
      <w:r w:rsidRPr="003F7AC0">
        <w:rPr>
          <w:szCs w:val="28"/>
        </w:rPr>
        <w:t xml:space="preserve">, </w:t>
      </w:r>
      <w:r w:rsidR="00A12281" w:rsidRPr="003F7AC0">
        <w:rPr>
          <w:szCs w:val="28"/>
        </w:rPr>
        <w:t>of course, succumbed to the temptation and caused the fall</w:t>
      </w:r>
      <w:r w:rsidR="006464B2" w:rsidRPr="003F7AC0">
        <w:rPr>
          <w:szCs w:val="28"/>
        </w:rPr>
        <w:t>.</w:t>
      </w:r>
    </w:p>
    <w:p w:rsidR="007D48D6" w:rsidRPr="003F7AC0" w:rsidRDefault="00A12281" w:rsidP="003F7AC0">
      <w:pPr>
        <w:ind w:left="720"/>
        <w:rPr>
          <w:szCs w:val="28"/>
        </w:rPr>
      </w:pPr>
      <w:r w:rsidRPr="003F7AC0">
        <w:rPr>
          <w:szCs w:val="28"/>
        </w:rPr>
        <w:t xml:space="preserve"> </w:t>
      </w:r>
      <w:r w:rsidR="008D2D0B" w:rsidRPr="003F7AC0">
        <w:rPr>
          <w:szCs w:val="28"/>
        </w:rPr>
        <w:t xml:space="preserve">  </w:t>
      </w:r>
    </w:p>
    <w:p w:rsidR="00927C46" w:rsidRDefault="0011709E" w:rsidP="0011709E">
      <w:pPr>
        <w:ind w:left="810"/>
        <w:jc w:val="both"/>
        <w:rPr>
          <w:szCs w:val="28"/>
        </w:rPr>
      </w:pPr>
      <w:r>
        <w:rPr>
          <w:szCs w:val="28"/>
          <w:vertAlign w:val="superscript"/>
        </w:rPr>
        <w:t>“</w:t>
      </w:r>
      <w:r w:rsidR="00B77545" w:rsidRPr="003F7AC0">
        <w:rPr>
          <w:szCs w:val="28"/>
        </w:rPr>
        <w:t>For the earnest expectation of the creation eagerly waits for the revealing of the sons of God.</w:t>
      </w:r>
      <w:r>
        <w:rPr>
          <w:szCs w:val="28"/>
        </w:rPr>
        <w:t>” (19)</w:t>
      </w:r>
    </w:p>
    <w:p w:rsidR="0011709E" w:rsidRPr="003F7AC0" w:rsidRDefault="0011709E" w:rsidP="0011709E">
      <w:pPr>
        <w:ind w:left="810"/>
        <w:rPr>
          <w:szCs w:val="28"/>
        </w:rPr>
      </w:pPr>
    </w:p>
    <w:p w:rsidR="008C16CC" w:rsidRPr="003F7AC0" w:rsidRDefault="00D85196" w:rsidP="0011709E">
      <w:pPr>
        <w:ind w:left="720"/>
        <w:jc w:val="both"/>
        <w:rPr>
          <w:szCs w:val="28"/>
        </w:rPr>
      </w:pPr>
      <w:r w:rsidRPr="003F7AC0">
        <w:rPr>
          <w:szCs w:val="28"/>
        </w:rPr>
        <w:t>Creation was made for man and the key for the future of creation is the future of man.</w:t>
      </w:r>
      <w:r w:rsidR="0011709E">
        <w:rPr>
          <w:szCs w:val="28"/>
        </w:rPr>
        <w:t xml:space="preserve"> </w:t>
      </w:r>
      <w:r w:rsidR="00921F7C" w:rsidRPr="003F7AC0">
        <w:rPr>
          <w:szCs w:val="28"/>
        </w:rPr>
        <w:t xml:space="preserve">When man is finally redeemed, the creation </w:t>
      </w:r>
      <w:r w:rsidR="00267D26" w:rsidRPr="003F7AC0">
        <w:rPr>
          <w:szCs w:val="28"/>
        </w:rPr>
        <w:t xml:space="preserve">will be </w:t>
      </w:r>
      <w:r w:rsidR="00921F7C" w:rsidRPr="003F7AC0">
        <w:rPr>
          <w:szCs w:val="28"/>
        </w:rPr>
        <w:t xml:space="preserve">redeemed </w:t>
      </w:r>
      <w:r w:rsidR="007D6198" w:rsidRPr="003F7AC0">
        <w:rPr>
          <w:szCs w:val="28"/>
        </w:rPr>
        <w:t>with Him.</w:t>
      </w:r>
    </w:p>
    <w:p w:rsidR="00BE07A8" w:rsidRPr="003F7AC0" w:rsidRDefault="00BE07A8" w:rsidP="003F7AC0">
      <w:pPr>
        <w:ind w:left="720"/>
        <w:rPr>
          <w:szCs w:val="28"/>
        </w:rPr>
      </w:pPr>
    </w:p>
    <w:p w:rsidR="00B77545" w:rsidRPr="003F7AC0" w:rsidRDefault="0011709E" w:rsidP="0011709E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B94CE6" w:rsidRPr="003F7AC0">
        <w:rPr>
          <w:szCs w:val="28"/>
        </w:rPr>
        <w:t xml:space="preserve">For the creation was subjected to futility, not willingly, but because of Him who subjected </w:t>
      </w:r>
      <w:r w:rsidR="00B94CE6" w:rsidRPr="003F7AC0">
        <w:rPr>
          <w:i/>
          <w:szCs w:val="28"/>
        </w:rPr>
        <w:t>it</w:t>
      </w:r>
      <w:r w:rsidR="00B94CE6" w:rsidRPr="003F7AC0">
        <w:rPr>
          <w:szCs w:val="28"/>
        </w:rPr>
        <w:t xml:space="preserve"> in hope;</w:t>
      </w:r>
      <w:r>
        <w:rPr>
          <w:szCs w:val="28"/>
        </w:rPr>
        <w:t>” (20)</w:t>
      </w:r>
    </w:p>
    <w:p w:rsidR="003F7AC0" w:rsidRDefault="003F7AC0" w:rsidP="003F7AC0">
      <w:pPr>
        <w:ind w:left="720"/>
        <w:rPr>
          <w:szCs w:val="28"/>
        </w:rPr>
      </w:pPr>
    </w:p>
    <w:p w:rsidR="007D6198" w:rsidRPr="003F7AC0" w:rsidRDefault="00D66ED4" w:rsidP="0011709E">
      <w:pPr>
        <w:ind w:left="720"/>
        <w:jc w:val="both"/>
        <w:rPr>
          <w:szCs w:val="28"/>
        </w:rPr>
      </w:pPr>
      <w:r w:rsidRPr="003F7AC0">
        <w:rPr>
          <w:szCs w:val="28"/>
        </w:rPr>
        <w:t xml:space="preserve">Futility means that </w:t>
      </w:r>
      <w:r w:rsidR="007D6198" w:rsidRPr="003F7AC0">
        <w:rPr>
          <w:szCs w:val="28"/>
        </w:rPr>
        <w:t xml:space="preserve">Creation </w:t>
      </w:r>
      <w:r w:rsidR="00373740" w:rsidRPr="003F7AC0">
        <w:rPr>
          <w:szCs w:val="28"/>
        </w:rPr>
        <w:t>“</w:t>
      </w:r>
      <w:r w:rsidRPr="003F7AC0">
        <w:rPr>
          <w:szCs w:val="28"/>
        </w:rPr>
        <w:t xml:space="preserve">does does not measure up to that for which it was </w:t>
      </w:r>
      <w:r w:rsidR="007A0019" w:rsidRPr="003F7AC0">
        <w:rPr>
          <w:szCs w:val="28"/>
        </w:rPr>
        <w:t>i</w:t>
      </w:r>
      <w:r w:rsidRPr="003F7AC0">
        <w:rPr>
          <w:szCs w:val="28"/>
        </w:rPr>
        <w:t xml:space="preserve">ntended. </w:t>
      </w:r>
    </w:p>
    <w:p w:rsidR="005760CF" w:rsidRPr="003F7AC0" w:rsidRDefault="00E64D74" w:rsidP="0011709E">
      <w:pPr>
        <w:ind w:left="720"/>
        <w:jc w:val="both"/>
        <w:rPr>
          <w:szCs w:val="28"/>
        </w:rPr>
      </w:pPr>
      <w:r w:rsidRPr="003F7AC0">
        <w:rPr>
          <w:szCs w:val="28"/>
        </w:rPr>
        <w:t>So it groans.</w:t>
      </w:r>
      <w:r w:rsidR="0011709E">
        <w:rPr>
          <w:szCs w:val="28"/>
        </w:rPr>
        <w:t xml:space="preserve"> </w:t>
      </w:r>
      <w:r w:rsidR="005760CF" w:rsidRPr="003F7AC0">
        <w:rPr>
          <w:szCs w:val="28"/>
        </w:rPr>
        <w:t xml:space="preserve">The One </w:t>
      </w:r>
      <w:proofErr w:type="gramStart"/>
      <w:r w:rsidR="005760CF" w:rsidRPr="003F7AC0">
        <w:rPr>
          <w:szCs w:val="28"/>
        </w:rPr>
        <w:t>Who</w:t>
      </w:r>
      <w:proofErr w:type="gramEnd"/>
      <w:r w:rsidR="005760CF" w:rsidRPr="003F7AC0">
        <w:rPr>
          <w:szCs w:val="28"/>
        </w:rPr>
        <w:t xml:space="preserve"> subjected it was God; but the reason God did th</w:t>
      </w:r>
      <w:r w:rsidR="00DB199A" w:rsidRPr="003F7AC0">
        <w:rPr>
          <w:szCs w:val="28"/>
        </w:rPr>
        <w:t>at was because man had sinned. So, man was responsible indirectly.</w:t>
      </w:r>
      <w:r w:rsidR="005760CF" w:rsidRPr="003F7AC0">
        <w:rPr>
          <w:szCs w:val="28"/>
        </w:rPr>
        <w:t xml:space="preserve"> </w:t>
      </w:r>
    </w:p>
    <w:p w:rsidR="0011709E" w:rsidRDefault="0011709E" w:rsidP="003F7AC0">
      <w:pPr>
        <w:ind w:left="720"/>
        <w:rPr>
          <w:szCs w:val="28"/>
        </w:rPr>
      </w:pPr>
    </w:p>
    <w:p w:rsidR="006E403B" w:rsidRPr="003F7AC0" w:rsidRDefault="00274050" w:rsidP="0011709E">
      <w:pPr>
        <w:ind w:left="720"/>
        <w:rPr>
          <w:szCs w:val="28"/>
        </w:rPr>
      </w:pPr>
      <w:r w:rsidRPr="003F7AC0">
        <w:rPr>
          <w:szCs w:val="28"/>
        </w:rPr>
        <w:t xml:space="preserve">But creation </w:t>
      </w:r>
      <w:r w:rsidR="005430D0" w:rsidRPr="003F7AC0">
        <w:rPr>
          <w:szCs w:val="28"/>
        </w:rPr>
        <w:t>was subjected “in hope</w:t>
      </w:r>
      <w:r w:rsidR="00494898" w:rsidRPr="003F7AC0">
        <w:rPr>
          <w:szCs w:val="28"/>
        </w:rPr>
        <w:t>”</w:t>
      </w:r>
      <w:r w:rsidR="000631A4" w:rsidRPr="003F7AC0">
        <w:rPr>
          <w:szCs w:val="28"/>
        </w:rPr>
        <w:t>.</w:t>
      </w:r>
      <w:r w:rsidR="0011709E">
        <w:rPr>
          <w:szCs w:val="28"/>
        </w:rPr>
        <w:t xml:space="preserve"> </w:t>
      </w:r>
      <w:r w:rsidR="0063244D" w:rsidRPr="003F7AC0">
        <w:rPr>
          <w:szCs w:val="28"/>
        </w:rPr>
        <w:t>The animals fight each other, we</w:t>
      </w:r>
      <w:r w:rsidR="00AE192C" w:rsidRPr="003F7AC0">
        <w:rPr>
          <w:szCs w:val="28"/>
        </w:rPr>
        <w:t>a</w:t>
      </w:r>
      <w:r w:rsidR="0063244D" w:rsidRPr="003F7AC0">
        <w:rPr>
          <w:szCs w:val="28"/>
        </w:rPr>
        <w:t>ther</w:t>
      </w:r>
      <w:r w:rsidR="00AE192C" w:rsidRPr="003F7AC0">
        <w:rPr>
          <w:szCs w:val="28"/>
        </w:rPr>
        <w:t xml:space="preserve"> turns ugly sometimes, </w:t>
      </w:r>
      <w:r w:rsidR="0011709E">
        <w:rPr>
          <w:szCs w:val="28"/>
        </w:rPr>
        <w:t>meteors collide;</w:t>
      </w:r>
      <w:r w:rsidR="00CA12CD" w:rsidRPr="003F7AC0">
        <w:rPr>
          <w:szCs w:val="28"/>
        </w:rPr>
        <w:t xml:space="preserve"> we have earthquakes,</w:t>
      </w:r>
      <w:r w:rsidR="009A19A2" w:rsidRPr="003F7AC0">
        <w:rPr>
          <w:szCs w:val="28"/>
        </w:rPr>
        <w:t xml:space="preserve"> </w:t>
      </w:r>
      <w:r w:rsidR="00CA12CD" w:rsidRPr="003F7AC0">
        <w:rPr>
          <w:szCs w:val="28"/>
        </w:rPr>
        <w:t>landslides</w:t>
      </w:r>
      <w:r w:rsidR="009A19A2" w:rsidRPr="003F7AC0">
        <w:rPr>
          <w:szCs w:val="28"/>
        </w:rPr>
        <w:t xml:space="preserve"> and sink holes.</w:t>
      </w:r>
      <w:r w:rsidR="0011709E">
        <w:rPr>
          <w:szCs w:val="28"/>
        </w:rPr>
        <w:t xml:space="preserve"> </w:t>
      </w:r>
      <w:r w:rsidR="006E403B" w:rsidRPr="003F7AC0">
        <w:rPr>
          <w:szCs w:val="28"/>
        </w:rPr>
        <w:t>Some areas of the world are inhabitable.</w:t>
      </w:r>
    </w:p>
    <w:p w:rsidR="00F7377D" w:rsidRPr="003F7AC0" w:rsidRDefault="00F7377D" w:rsidP="003F7AC0">
      <w:pPr>
        <w:rPr>
          <w:sz w:val="28"/>
          <w:szCs w:val="28"/>
        </w:rPr>
      </w:pPr>
    </w:p>
    <w:p w:rsidR="00162B78" w:rsidRPr="003F7AC0" w:rsidRDefault="00162B78" w:rsidP="003F7AC0">
      <w:pPr>
        <w:ind w:left="720"/>
        <w:rPr>
          <w:szCs w:val="28"/>
        </w:rPr>
      </w:pPr>
      <w:r w:rsidRPr="003F7AC0">
        <w:rPr>
          <w:szCs w:val="28"/>
          <w:u w:val="single"/>
        </w:rPr>
        <w:t>Note</w:t>
      </w:r>
      <w:r w:rsidRPr="003F7AC0">
        <w:rPr>
          <w:szCs w:val="28"/>
        </w:rPr>
        <w:t>:</w:t>
      </w:r>
    </w:p>
    <w:p w:rsidR="008C16CC" w:rsidRPr="003F7AC0" w:rsidRDefault="000631A4" w:rsidP="006F697C">
      <w:pPr>
        <w:ind w:left="810"/>
        <w:rPr>
          <w:szCs w:val="28"/>
        </w:rPr>
      </w:pPr>
      <w:r w:rsidRPr="003F7AC0">
        <w:rPr>
          <w:szCs w:val="28"/>
        </w:rPr>
        <w:t xml:space="preserve">Paul is not saying that the </w:t>
      </w:r>
      <w:r w:rsidR="00B26CD7" w:rsidRPr="003F7AC0">
        <w:rPr>
          <w:szCs w:val="28"/>
        </w:rPr>
        <w:t xml:space="preserve">Mango </w:t>
      </w:r>
      <w:r w:rsidRPr="003F7AC0">
        <w:rPr>
          <w:szCs w:val="28"/>
        </w:rPr>
        <w:t>tree is sit</w:t>
      </w:r>
      <w:r w:rsidR="0063547C" w:rsidRPr="003F7AC0">
        <w:rPr>
          <w:szCs w:val="28"/>
        </w:rPr>
        <w:t>t</w:t>
      </w:r>
      <w:r w:rsidR="0011709E">
        <w:rPr>
          <w:szCs w:val="28"/>
        </w:rPr>
        <w:t>ing there</w:t>
      </w:r>
      <w:r w:rsidRPr="003F7AC0">
        <w:rPr>
          <w:szCs w:val="28"/>
        </w:rPr>
        <w:t xml:space="preserve"> </w:t>
      </w:r>
      <w:r w:rsidR="00B26CD7" w:rsidRPr="003F7AC0">
        <w:rPr>
          <w:szCs w:val="28"/>
        </w:rPr>
        <w:t xml:space="preserve">beside </w:t>
      </w:r>
      <w:r w:rsidR="0063547C" w:rsidRPr="003F7AC0">
        <w:rPr>
          <w:szCs w:val="28"/>
        </w:rPr>
        <w:t>our window, thinking</w:t>
      </w:r>
      <w:r w:rsidR="004659D7" w:rsidRPr="003F7AC0">
        <w:rPr>
          <w:szCs w:val="28"/>
        </w:rPr>
        <w:t xml:space="preserve"> all of these things </w:t>
      </w:r>
      <w:r w:rsidR="0063547C" w:rsidRPr="003F7AC0">
        <w:rPr>
          <w:szCs w:val="28"/>
        </w:rPr>
        <w:t xml:space="preserve">to </w:t>
      </w:r>
      <w:r w:rsidR="004659D7" w:rsidRPr="003F7AC0">
        <w:rPr>
          <w:szCs w:val="28"/>
        </w:rPr>
        <w:t>its</w:t>
      </w:r>
      <w:r w:rsidR="00CA1FC6" w:rsidRPr="003F7AC0">
        <w:rPr>
          <w:szCs w:val="28"/>
        </w:rPr>
        <w:t xml:space="preserve"> </w:t>
      </w:r>
      <w:r w:rsidR="004659D7" w:rsidRPr="003F7AC0">
        <w:rPr>
          <w:szCs w:val="28"/>
        </w:rPr>
        <w:t>self</w:t>
      </w:r>
      <w:r w:rsidR="00FD4EFE" w:rsidRPr="003F7AC0">
        <w:rPr>
          <w:szCs w:val="28"/>
        </w:rPr>
        <w:t>.</w:t>
      </w:r>
      <w:r w:rsidR="006F697C">
        <w:rPr>
          <w:szCs w:val="28"/>
        </w:rPr>
        <w:t xml:space="preserve"> </w:t>
      </w:r>
      <w:r w:rsidR="00D14EB7" w:rsidRPr="003F7AC0">
        <w:rPr>
          <w:szCs w:val="28"/>
        </w:rPr>
        <w:t xml:space="preserve">Like: </w:t>
      </w:r>
      <w:r w:rsidR="00C0052C" w:rsidRPr="003F7AC0">
        <w:rPr>
          <w:szCs w:val="28"/>
        </w:rPr>
        <w:t>“</w:t>
      </w:r>
      <w:r w:rsidR="00D14EB7" w:rsidRPr="003F7AC0">
        <w:rPr>
          <w:szCs w:val="28"/>
        </w:rPr>
        <w:t>Here comes Ray with the clippers.</w:t>
      </w:r>
      <w:r w:rsidR="006F697C">
        <w:rPr>
          <w:szCs w:val="28"/>
        </w:rPr>
        <w:t xml:space="preserve"> </w:t>
      </w:r>
      <w:r w:rsidR="00D14EB7" w:rsidRPr="003F7AC0">
        <w:rPr>
          <w:szCs w:val="28"/>
        </w:rPr>
        <w:t xml:space="preserve">One of these days that will </w:t>
      </w:r>
      <w:r w:rsidR="004E19AA" w:rsidRPr="003F7AC0">
        <w:rPr>
          <w:szCs w:val="28"/>
        </w:rPr>
        <w:t xml:space="preserve">all </w:t>
      </w:r>
      <w:r w:rsidR="00D14EB7" w:rsidRPr="003F7AC0">
        <w:rPr>
          <w:szCs w:val="28"/>
        </w:rPr>
        <w:t>be over</w:t>
      </w:r>
      <w:r w:rsidR="0091706E" w:rsidRPr="003F7AC0">
        <w:rPr>
          <w:szCs w:val="28"/>
        </w:rPr>
        <w:t>.</w:t>
      </w:r>
      <w:r w:rsidR="00C0052C" w:rsidRPr="003F7AC0">
        <w:rPr>
          <w:szCs w:val="28"/>
        </w:rPr>
        <w:t>”</w:t>
      </w:r>
      <w:r w:rsidR="006F697C">
        <w:rPr>
          <w:szCs w:val="28"/>
        </w:rPr>
        <w:t xml:space="preserve"> </w:t>
      </w:r>
      <w:r w:rsidR="00FD4EFE" w:rsidRPr="003F7AC0">
        <w:rPr>
          <w:szCs w:val="28"/>
        </w:rPr>
        <w:t xml:space="preserve">Paul has personified </w:t>
      </w:r>
      <w:r w:rsidR="00162B78" w:rsidRPr="003F7AC0">
        <w:rPr>
          <w:szCs w:val="28"/>
        </w:rPr>
        <w:t>the creation in order to get his point across</w:t>
      </w:r>
      <w:r w:rsidR="00CA1FC6" w:rsidRPr="003F7AC0">
        <w:rPr>
          <w:szCs w:val="28"/>
        </w:rPr>
        <w:t xml:space="preserve"> which follows in v.</w:t>
      </w:r>
      <w:r w:rsidR="006F697C">
        <w:rPr>
          <w:szCs w:val="28"/>
        </w:rPr>
        <w:t xml:space="preserve"> </w:t>
      </w:r>
      <w:r w:rsidR="00CA1FC6" w:rsidRPr="003F7AC0">
        <w:rPr>
          <w:szCs w:val="28"/>
        </w:rPr>
        <w:t>21</w:t>
      </w:r>
      <w:r w:rsidR="006F697C">
        <w:rPr>
          <w:szCs w:val="28"/>
        </w:rPr>
        <w:t>.</w:t>
      </w:r>
    </w:p>
    <w:p w:rsidR="00BE07A8" w:rsidRPr="00362A9C" w:rsidRDefault="00255684" w:rsidP="00362A9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362A9C" w:rsidRPr="003F7AC0">
        <w:rPr>
          <w:sz w:val="28"/>
          <w:szCs w:val="28"/>
        </w:rPr>
        <w:t xml:space="preserve">. </w:t>
      </w:r>
      <w:proofErr w:type="gramStart"/>
      <w:r w:rsidR="00362A9C" w:rsidRPr="003F7AC0">
        <w:rPr>
          <w:sz w:val="28"/>
          <w:szCs w:val="28"/>
        </w:rPr>
        <w:t>The</w:t>
      </w:r>
      <w:proofErr w:type="gramEnd"/>
      <w:r w:rsidR="00362A9C" w:rsidRPr="003F7AC0">
        <w:rPr>
          <w:sz w:val="28"/>
          <w:szCs w:val="28"/>
        </w:rPr>
        <w:t xml:space="preserve"> Creatio</w:t>
      </w:r>
      <w:r w:rsidR="00362A9C">
        <w:rPr>
          <w:sz w:val="28"/>
          <w:szCs w:val="28"/>
        </w:rPr>
        <w:t>n is Saved from the Fall</w:t>
      </w:r>
      <w:r w:rsidR="00362A9C">
        <w:rPr>
          <w:sz w:val="28"/>
          <w:szCs w:val="28"/>
        </w:rPr>
        <w:t xml:space="preserve"> – 8:</w:t>
      </w:r>
      <w:r w:rsidR="00362A9C">
        <w:rPr>
          <w:sz w:val="28"/>
          <w:szCs w:val="28"/>
        </w:rPr>
        <w:t>21-22</w:t>
      </w:r>
    </w:p>
    <w:p w:rsidR="00362A9C" w:rsidRPr="003F7AC0" w:rsidRDefault="00362A9C" w:rsidP="003F7AC0">
      <w:pPr>
        <w:ind w:left="720"/>
        <w:rPr>
          <w:szCs w:val="28"/>
        </w:rPr>
      </w:pPr>
      <w:bookmarkStart w:id="0" w:name="_GoBack"/>
      <w:bookmarkEnd w:id="0"/>
    </w:p>
    <w:p w:rsidR="00B77545" w:rsidRDefault="006F697C" w:rsidP="006F697C">
      <w:pPr>
        <w:ind w:left="810"/>
        <w:rPr>
          <w:szCs w:val="28"/>
        </w:rPr>
      </w:pPr>
      <w:r>
        <w:rPr>
          <w:szCs w:val="28"/>
          <w:vertAlign w:val="superscript"/>
        </w:rPr>
        <w:t>“</w:t>
      </w:r>
      <w:proofErr w:type="gramStart"/>
      <w:r w:rsidR="004D7CFE" w:rsidRPr="003F7AC0">
        <w:rPr>
          <w:szCs w:val="28"/>
        </w:rPr>
        <w:t>because</w:t>
      </w:r>
      <w:proofErr w:type="gramEnd"/>
      <w:r w:rsidR="004D7CFE" w:rsidRPr="003F7AC0">
        <w:rPr>
          <w:szCs w:val="28"/>
        </w:rPr>
        <w:t xml:space="preserve"> the creation itself also will be delivered from the bondage of corruption into the glorious liberty of the children of God.</w:t>
      </w:r>
      <w:r>
        <w:rPr>
          <w:szCs w:val="28"/>
        </w:rPr>
        <w:t>” (21)</w:t>
      </w:r>
    </w:p>
    <w:p w:rsidR="006F697C" w:rsidRPr="003F7AC0" w:rsidRDefault="006F697C" w:rsidP="006F697C">
      <w:pPr>
        <w:ind w:left="810"/>
        <w:rPr>
          <w:szCs w:val="28"/>
        </w:rPr>
      </w:pPr>
    </w:p>
    <w:p w:rsidR="00ED3DBB" w:rsidRPr="003F7AC0" w:rsidRDefault="00ED3DBB" w:rsidP="003F7AC0">
      <w:pPr>
        <w:ind w:left="720"/>
        <w:rPr>
          <w:szCs w:val="28"/>
        </w:rPr>
      </w:pPr>
      <w:r w:rsidRPr="003F7AC0">
        <w:rPr>
          <w:szCs w:val="28"/>
        </w:rPr>
        <w:t xml:space="preserve">God is not going to </w:t>
      </w:r>
      <w:r w:rsidR="00734724" w:rsidRPr="003F7AC0">
        <w:rPr>
          <w:szCs w:val="28"/>
        </w:rPr>
        <w:t>redeem man and throw the rest of creation away.</w:t>
      </w:r>
    </w:p>
    <w:p w:rsidR="006F697C" w:rsidRDefault="006F697C" w:rsidP="003F7AC0">
      <w:pPr>
        <w:ind w:left="720"/>
        <w:rPr>
          <w:szCs w:val="28"/>
          <w:vertAlign w:val="superscript"/>
        </w:rPr>
      </w:pPr>
    </w:p>
    <w:p w:rsidR="004D7CFE" w:rsidRPr="003F7AC0" w:rsidRDefault="006F697C" w:rsidP="006F697C">
      <w:pPr>
        <w:ind w:left="810"/>
        <w:rPr>
          <w:szCs w:val="28"/>
        </w:rPr>
      </w:pPr>
      <w:r>
        <w:rPr>
          <w:szCs w:val="28"/>
          <w:vertAlign w:val="superscript"/>
        </w:rPr>
        <w:t>“</w:t>
      </w:r>
      <w:r w:rsidR="004D7CFE" w:rsidRPr="003F7AC0">
        <w:rPr>
          <w:szCs w:val="28"/>
        </w:rPr>
        <w:t>For we know that the whole creation groans and labors with birth pangs together until now.</w:t>
      </w:r>
      <w:r>
        <w:rPr>
          <w:szCs w:val="28"/>
        </w:rPr>
        <w:t>” (22)</w:t>
      </w:r>
    </w:p>
    <w:p w:rsidR="006F697C" w:rsidRDefault="006F697C" w:rsidP="003F7AC0">
      <w:pPr>
        <w:ind w:left="720"/>
        <w:rPr>
          <w:szCs w:val="28"/>
        </w:rPr>
      </w:pPr>
    </w:p>
    <w:p w:rsidR="007758A5" w:rsidRPr="003F7AC0" w:rsidRDefault="00D64FA0" w:rsidP="006F697C">
      <w:pPr>
        <w:ind w:left="720"/>
        <w:jc w:val="both"/>
        <w:rPr>
          <w:szCs w:val="28"/>
        </w:rPr>
      </w:pPr>
      <w:r w:rsidRPr="003F7AC0">
        <w:rPr>
          <w:szCs w:val="28"/>
        </w:rPr>
        <w:t xml:space="preserve">God is going to make a new creation </w:t>
      </w:r>
      <w:r w:rsidR="00BD7A6E" w:rsidRPr="003F7AC0">
        <w:rPr>
          <w:szCs w:val="28"/>
        </w:rPr>
        <w:t>“</w:t>
      </w:r>
      <w:r w:rsidRPr="003F7AC0">
        <w:rPr>
          <w:szCs w:val="28"/>
        </w:rPr>
        <w:t>for the old creation has passed away</w:t>
      </w:r>
      <w:r w:rsidR="00BD7A6E" w:rsidRPr="003F7AC0">
        <w:rPr>
          <w:szCs w:val="28"/>
        </w:rPr>
        <w:t>”</w:t>
      </w:r>
      <w:r w:rsidRPr="003F7AC0">
        <w:rPr>
          <w:szCs w:val="28"/>
        </w:rPr>
        <w:t>.</w:t>
      </w:r>
      <w:r w:rsidR="00D903F8" w:rsidRPr="003F7AC0">
        <w:rPr>
          <w:szCs w:val="28"/>
        </w:rPr>
        <w:t xml:space="preserve"> (Rev. 21)</w:t>
      </w:r>
      <w:r w:rsidR="006F697C">
        <w:rPr>
          <w:szCs w:val="28"/>
        </w:rPr>
        <w:t xml:space="preserve"> </w:t>
      </w:r>
      <w:r w:rsidR="00D903F8" w:rsidRPr="003F7AC0">
        <w:rPr>
          <w:szCs w:val="28"/>
        </w:rPr>
        <w:t>No wonder, sav</w:t>
      </w:r>
      <w:r w:rsidR="00B56A1B" w:rsidRPr="003F7AC0">
        <w:rPr>
          <w:szCs w:val="28"/>
        </w:rPr>
        <w:t>ed humans are</w:t>
      </w:r>
      <w:r w:rsidR="00D903F8" w:rsidRPr="003F7AC0">
        <w:rPr>
          <w:szCs w:val="28"/>
        </w:rPr>
        <w:t xml:space="preserve"> a new creation</w:t>
      </w:r>
      <w:r w:rsidR="00EA7A4A" w:rsidRPr="003F7AC0">
        <w:rPr>
          <w:szCs w:val="28"/>
        </w:rPr>
        <w:t xml:space="preserve"> </w:t>
      </w:r>
      <w:r w:rsidR="006F697C">
        <w:rPr>
          <w:szCs w:val="28"/>
        </w:rPr>
        <w:t xml:space="preserve">(2 </w:t>
      </w:r>
      <w:r w:rsidR="00EA7A4A" w:rsidRPr="003F7AC0">
        <w:rPr>
          <w:szCs w:val="28"/>
        </w:rPr>
        <w:t>Cor</w:t>
      </w:r>
      <w:r w:rsidR="003F7AC0">
        <w:rPr>
          <w:szCs w:val="28"/>
        </w:rPr>
        <w:t>.</w:t>
      </w:r>
      <w:r w:rsidR="006F697C">
        <w:rPr>
          <w:szCs w:val="28"/>
        </w:rPr>
        <w:t xml:space="preserve"> </w:t>
      </w:r>
      <w:r w:rsidR="003F7AC0">
        <w:rPr>
          <w:szCs w:val="28"/>
        </w:rPr>
        <w:t>5:17</w:t>
      </w:r>
      <w:r w:rsidR="00EA7A4A" w:rsidRPr="003F7AC0">
        <w:rPr>
          <w:szCs w:val="28"/>
        </w:rPr>
        <w:t>)</w:t>
      </w:r>
      <w:r w:rsidR="006F697C">
        <w:rPr>
          <w:szCs w:val="28"/>
        </w:rPr>
        <w:t xml:space="preserve">. </w:t>
      </w:r>
      <w:r w:rsidR="00942567" w:rsidRPr="003F7AC0">
        <w:rPr>
          <w:szCs w:val="28"/>
        </w:rPr>
        <w:t>God has a plan for e</w:t>
      </w:r>
      <w:r w:rsidR="00BE673E" w:rsidRPr="003F7AC0">
        <w:rPr>
          <w:szCs w:val="28"/>
        </w:rPr>
        <w:t xml:space="preserve">ach part of </w:t>
      </w:r>
      <w:r w:rsidR="00942567" w:rsidRPr="003F7AC0">
        <w:rPr>
          <w:szCs w:val="28"/>
        </w:rPr>
        <w:t>His crea</w:t>
      </w:r>
      <w:r w:rsidR="0008355B" w:rsidRPr="003F7AC0">
        <w:rPr>
          <w:szCs w:val="28"/>
        </w:rPr>
        <w:t>tion.</w:t>
      </w:r>
      <w:r w:rsidR="00942567" w:rsidRPr="003F7AC0">
        <w:rPr>
          <w:szCs w:val="28"/>
        </w:rPr>
        <w:t xml:space="preserve"> </w:t>
      </w:r>
      <w:r w:rsidR="001F4065" w:rsidRPr="003F7AC0">
        <w:rPr>
          <w:szCs w:val="28"/>
        </w:rPr>
        <w:t xml:space="preserve">In the redemption, </w:t>
      </w:r>
      <w:r w:rsidR="00F10909" w:rsidRPr="003F7AC0">
        <w:rPr>
          <w:szCs w:val="28"/>
        </w:rPr>
        <w:t xml:space="preserve">each part of creation will be </w:t>
      </w:r>
      <w:r w:rsidR="00FA780A" w:rsidRPr="003F7AC0">
        <w:rPr>
          <w:szCs w:val="28"/>
        </w:rPr>
        <w:t>perfected</w:t>
      </w:r>
      <w:r w:rsidR="00BD7A6E" w:rsidRPr="003F7AC0">
        <w:rPr>
          <w:szCs w:val="28"/>
        </w:rPr>
        <w:t xml:space="preserve"> and designed </w:t>
      </w:r>
      <w:r w:rsidR="005F045F" w:rsidRPr="003F7AC0">
        <w:rPr>
          <w:szCs w:val="28"/>
        </w:rPr>
        <w:t>to function forever</w:t>
      </w:r>
      <w:r w:rsidR="006F697C">
        <w:rPr>
          <w:szCs w:val="28"/>
        </w:rPr>
        <w:t xml:space="preserve">. </w:t>
      </w:r>
      <w:r w:rsidR="00CC7C5E" w:rsidRPr="003F7AC0">
        <w:rPr>
          <w:szCs w:val="28"/>
        </w:rPr>
        <w:t xml:space="preserve">As God planned for it </w:t>
      </w:r>
      <w:r w:rsidR="00EA7A4A" w:rsidRPr="003F7AC0">
        <w:rPr>
          <w:szCs w:val="28"/>
        </w:rPr>
        <w:t>to do</w:t>
      </w:r>
      <w:r w:rsidR="00CC36C7" w:rsidRPr="003F7AC0">
        <w:rPr>
          <w:szCs w:val="28"/>
        </w:rPr>
        <w:t xml:space="preserve"> </w:t>
      </w:r>
      <w:r w:rsidR="00CC7C5E" w:rsidRPr="003F7AC0">
        <w:rPr>
          <w:szCs w:val="28"/>
        </w:rPr>
        <w:t>in the first place.</w:t>
      </w:r>
    </w:p>
    <w:p w:rsidR="00CC36C7" w:rsidRPr="003F7AC0" w:rsidRDefault="00CC36C7" w:rsidP="003F7AC0">
      <w:pPr>
        <w:rPr>
          <w:szCs w:val="28"/>
        </w:rPr>
      </w:pPr>
    </w:p>
    <w:p w:rsidR="00CC36C7" w:rsidRPr="003F7AC0" w:rsidRDefault="00CC36C7" w:rsidP="003F7AC0">
      <w:pPr>
        <w:rPr>
          <w:sz w:val="28"/>
          <w:szCs w:val="28"/>
        </w:rPr>
      </w:pPr>
      <w:r w:rsidRPr="003F7AC0">
        <w:rPr>
          <w:sz w:val="28"/>
          <w:szCs w:val="28"/>
        </w:rPr>
        <w:t>Conclusion:</w:t>
      </w:r>
    </w:p>
    <w:p w:rsidR="00137CDE" w:rsidRPr="003F7AC0" w:rsidRDefault="00137CDE" w:rsidP="003F7AC0">
      <w:pPr>
        <w:rPr>
          <w:sz w:val="28"/>
          <w:szCs w:val="28"/>
        </w:rPr>
      </w:pPr>
    </w:p>
    <w:p w:rsidR="00BE07A8" w:rsidRPr="003F7AC0" w:rsidRDefault="00BE07A8" w:rsidP="003F7AC0">
      <w:pPr>
        <w:rPr>
          <w:sz w:val="28"/>
          <w:szCs w:val="28"/>
        </w:rPr>
      </w:pPr>
    </w:p>
    <w:p w:rsidR="00CC36C7" w:rsidRPr="003F7AC0" w:rsidRDefault="00CC36C7" w:rsidP="003F7AC0">
      <w:pPr>
        <w:rPr>
          <w:sz w:val="28"/>
          <w:szCs w:val="28"/>
        </w:rPr>
      </w:pPr>
    </w:p>
    <w:sectPr w:rsidR="00CC36C7" w:rsidRPr="003F7AC0" w:rsidSect="003F7A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AD" w:rsidRDefault="006008AD" w:rsidP="0088703D">
      <w:r>
        <w:separator/>
      </w:r>
    </w:p>
  </w:endnote>
  <w:endnote w:type="continuationSeparator" w:id="0">
    <w:p w:rsidR="006008AD" w:rsidRDefault="006008AD" w:rsidP="0088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AD" w:rsidRDefault="006008AD" w:rsidP="0088703D">
      <w:r>
        <w:separator/>
      </w:r>
    </w:p>
  </w:footnote>
  <w:footnote w:type="continuationSeparator" w:id="0">
    <w:p w:rsidR="006008AD" w:rsidRDefault="006008AD" w:rsidP="0088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7861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7AC0" w:rsidRDefault="003F7A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6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7CE" w:rsidRDefault="001A37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C5DF4"/>
    <w:multiLevelType w:val="hybridMultilevel"/>
    <w:tmpl w:val="3E607194"/>
    <w:lvl w:ilvl="0" w:tplc="E6C0FC04">
      <w:start w:val="1"/>
      <w:numFmt w:val="bullet"/>
      <w:lvlText w:val="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410E0790"/>
    <w:multiLevelType w:val="hybridMultilevel"/>
    <w:tmpl w:val="ADEA8C2A"/>
    <w:lvl w:ilvl="0" w:tplc="A692BF38">
      <w:start w:val="1"/>
      <w:numFmt w:val="bullet"/>
      <w:lvlText w:val="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BA"/>
    <w:rsid w:val="000050BB"/>
    <w:rsid w:val="00016568"/>
    <w:rsid w:val="00020B77"/>
    <w:rsid w:val="0003212B"/>
    <w:rsid w:val="00040F6D"/>
    <w:rsid w:val="00053FF9"/>
    <w:rsid w:val="00061C18"/>
    <w:rsid w:val="0006205A"/>
    <w:rsid w:val="000631A4"/>
    <w:rsid w:val="00063A18"/>
    <w:rsid w:val="00066CB7"/>
    <w:rsid w:val="00066F80"/>
    <w:rsid w:val="000673DD"/>
    <w:rsid w:val="000734FE"/>
    <w:rsid w:val="00077989"/>
    <w:rsid w:val="00083079"/>
    <w:rsid w:val="0008355B"/>
    <w:rsid w:val="00083B05"/>
    <w:rsid w:val="00084E9A"/>
    <w:rsid w:val="00085B03"/>
    <w:rsid w:val="000918EF"/>
    <w:rsid w:val="00097FE9"/>
    <w:rsid w:val="000A6BE6"/>
    <w:rsid w:val="000B0FCA"/>
    <w:rsid w:val="000B2128"/>
    <w:rsid w:val="000B317D"/>
    <w:rsid w:val="000C3707"/>
    <w:rsid w:val="000C399B"/>
    <w:rsid w:val="000C4D70"/>
    <w:rsid w:val="000C69D7"/>
    <w:rsid w:val="000D22E0"/>
    <w:rsid w:val="000D7CF5"/>
    <w:rsid w:val="000E5878"/>
    <w:rsid w:val="000E6C02"/>
    <w:rsid w:val="000E7B7A"/>
    <w:rsid w:val="000F09F1"/>
    <w:rsid w:val="0010064B"/>
    <w:rsid w:val="00113BB3"/>
    <w:rsid w:val="00113D49"/>
    <w:rsid w:val="001151A8"/>
    <w:rsid w:val="0011709E"/>
    <w:rsid w:val="00117B56"/>
    <w:rsid w:val="0013286B"/>
    <w:rsid w:val="00137CDE"/>
    <w:rsid w:val="0014039A"/>
    <w:rsid w:val="00140FC0"/>
    <w:rsid w:val="00141916"/>
    <w:rsid w:val="00141A30"/>
    <w:rsid w:val="001430DE"/>
    <w:rsid w:val="00144842"/>
    <w:rsid w:val="00151BE1"/>
    <w:rsid w:val="00153854"/>
    <w:rsid w:val="001547EA"/>
    <w:rsid w:val="00156989"/>
    <w:rsid w:val="0016009A"/>
    <w:rsid w:val="00162B78"/>
    <w:rsid w:val="00172CAD"/>
    <w:rsid w:val="00174DA8"/>
    <w:rsid w:val="0017523E"/>
    <w:rsid w:val="00176409"/>
    <w:rsid w:val="001768A0"/>
    <w:rsid w:val="00180613"/>
    <w:rsid w:val="0018104C"/>
    <w:rsid w:val="001814E1"/>
    <w:rsid w:val="00186853"/>
    <w:rsid w:val="001A21E2"/>
    <w:rsid w:val="001A31BA"/>
    <w:rsid w:val="001A37CE"/>
    <w:rsid w:val="001A49DF"/>
    <w:rsid w:val="001A741E"/>
    <w:rsid w:val="001A7FD6"/>
    <w:rsid w:val="001B7464"/>
    <w:rsid w:val="001C38A9"/>
    <w:rsid w:val="001D1BB2"/>
    <w:rsid w:val="001D72A6"/>
    <w:rsid w:val="001E0E51"/>
    <w:rsid w:val="001E55C5"/>
    <w:rsid w:val="001E5994"/>
    <w:rsid w:val="001F233E"/>
    <w:rsid w:val="001F34B0"/>
    <w:rsid w:val="001F4065"/>
    <w:rsid w:val="001F56B1"/>
    <w:rsid w:val="001F7F6D"/>
    <w:rsid w:val="00205839"/>
    <w:rsid w:val="00211E46"/>
    <w:rsid w:val="002141FE"/>
    <w:rsid w:val="00216000"/>
    <w:rsid w:val="002262E6"/>
    <w:rsid w:val="002331B0"/>
    <w:rsid w:val="00233717"/>
    <w:rsid w:val="00233F58"/>
    <w:rsid w:val="00237A9A"/>
    <w:rsid w:val="00237E6F"/>
    <w:rsid w:val="00244EF7"/>
    <w:rsid w:val="00246344"/>
    <w:rsid w:val="00250D07"/>
    <w:rsid w:val="00251000"/>
    <w:rsid w:val="00255684"/>
    <w:rsid w:val="00262AE2"/>
    <w:rsid w:val="0026622C"/>
    <w:rsid w:val="00267D26"/>
    <w:rsid w:val="00270000"/>
    <w:rsid w:val="00270A84"/>
    <w:rsid w:val="00271827"/>
    <w:rsid w:val="00271D6A"/>
    <w:rsid w:val="00274050"/>
    <w:rsid w:val="00274449"/>
    <w:rsid w:val="002748AE"/>
    <w:rsid w:val="002777BB"/>
    <w:rsid w:val="00281EDC"/>
    <w:rsid w:val="0028726C"/>
    <w:rsid w:val="002910CB"/>
    <w:rsid w:val="002A3F61"/>
    <w:rsid w:val="002A4295"/>
    <w:rsid w:val="002A4E1E"/>
    <w:rsid w:val="002B637C"/>
    <w:rsid w:val="002D3954"/>
    <w:rsid w:val="002D66CA"/>
    <w:rsid w:val="002E0F5E"/>
    <w:rsid w:val="002E2B01"/>
    <w:rsid w:val="002E3C82"/>
    <w:rsid w:val="002E45C8"/>
    <w:rsid w:val="002E5092"/>
    <w:rsid w:val="002E7A16"/>
    <w:rsid w:val="002F3FAF"/>
    <w:rsid w:val="002F4318"/>
    <w:rsid w:val="002F5CAD"/>
    <w:rsid w:val="003060B4"/>
    <w:rsid w:val="003106CC"/>
    <w:rsid w:val="00332EF1"/>
    <w:rsid w:val="00333207"/>
    <w:rsid w:val="00341120"/>
    <w:rsid w:val="00344AF0"/>
    <w:rsid w:val="00346240"/>
    <w:rsid w:val="00347325"/>
    <w:rsid w:val="00354217"/>
    <w:rsid w:val="00354CAE"/>
    <w:rsid w:val="00354E8B"/>
    <w:rsid w:val="00354FDC"/>
    <w:rsid w:val="00356289"/>
    <w:rsid w:val="00362A9C"/>
    <w:rsid w:val="003673B8"/>
    <w:rsid w:val="00373740"/>
    <w:rsid w:val="00375C1F"/>
    <w:rsid w:val="00377C42"/>
    <w:rsid w:val="0038767A"/>
    <w:rsid w:val="003A324D"/>
    <w:rsid w:val="003A7BB9"/>
    <w:rsid w:val="003B4F60"/>
    <w:rsid w:val="003C720A"/>
    <w:rsid w:val="003C7A65"/>
    <w:rsid w:val="003D3661"/>
    <w:rsid w:val="003D5109"/>
    <w:rsid w:val="003D5C57"/>
    <w:rsid w:val="003E29A1"/>
    <w:rsid w:val="003E728B"/>
    <w:rsid w:val="003E7FBC"/>
    <w:rsid w:val="003F45E1"/>
    <w:rsid w:val="003F489F"/>
    <w:rsid w:val="003F5D60"/>
    <w:rsid w:val="003F7AC0"/>
    <w:rsid w:val="00400359"/>
    <w:rsid w:val="00402811"/>
    <w:rsid w:val="00403006"/>
    <w:rsid w:val="00411879"/>
    <w:rsid w:val="00412644"/>
    <w:rsid w:val="004151FE"/>
    <w:rsid w:val="004229BC"/>
    <w:rsid w:val="004254EA"/>
    <w:rsid w:val="00425BF8"/>
    <w:rsid w:val="0042662B"/>
    <w:rsid w:val="0043467F"/>
    <w:rsid w:val="004412CE"/>
    <w:rsid w:val="004421BB"/>
    <w:rsid w:val="004432C4"/>
    <w:rsid w:val="004504A9"/>
    <w:rsid w:val="00451C3F"/>
    <w:rsid w:val="00456305"/>
    <w:rsid w:val="004604AD"/>
    <w:rsid w:val="00460829"/>
    <w:rsid w:val="004627D2"/>
    <w:rsid w:val="004659D7"/>
    <w:rsid w:val="00472958"/>
    <w:rsid w:val="00472C24"/>
    <w:rsid w:val="00474130"/>
    <w:rsid w:val="00474506"/>
    <w:rsid w:val="00475C42"/>
    <w:rsid w:val="00485915"/>
    <w:rsid w:val="00492466"/>
    <w:rsid w:val="00493EEF"/>
    <w:rsid w:val="00494898"/>
    <w:rsid w:val="00494B48"/>
    <w:rsid w:val="004971BD"/>
    <w:rsid w:val="00497CAA"/>
    <w:rsid w:val="004B1D6B"/>
    <w:rsid w:val="004C0770"/>
    <w:rsid w:val="004C62DA"/>
    <w:rsid w:val="004D167C"/>
    <w:rsid w:val="004D42DC"/>
    <w:rsid w:val="004D43F3"/>
    <w:rsid w:val="004D7CFE"/>
    <w:rsid w:val="004E0455"/>
    <w:rsid w:val="004E19AA"/>
    <w:rsid w:val="004E510E"/>
    <w:rsid w:val="004E7FCB"/>
    <w:rsid w:val="004F27AE"/>
    <w:rsid w:val="004F2F76"/>
    <w:rsid w:val="004F64F3"/>
    <w:rsid w:val="00500D5E"/>
    <w:rsid w:val="00503B6D"/>
    <w:rsid w:val="005044ED"/>
    <w:rsid w:val="005159A1"/>
    <w:rsid w:val="005368C5"/>
    <w:rsid w:val="005430D0"/>
    <w:rsid w:val="00544CC6"/>
    <w:rsid w:val="00547099"/>
    <w:rsid w:val="0055234C"/>
    <w:rsid w:val="005525CA"/>
    <w:rsid w:val="0055599E"/>
    <w:rsid w:val="00555FE5"/>
    <w:rsid w:val="00557CE1"/>
    <w:rsid w:val="005621D2"/>
    <w:rsid w:val="005760CF"/>
    <w:rsid w:val="005853D8"/>
    <w:rsid w:val="005856DD"/>
    <w:rsid w:val="0058661E"/>
    <w:rsid w:val="005905F4"/>
    <w:rsid w:val="005940BA"/>
    <w:rsid w:val="00596D4C"/>
    <w:rsid w:val="005A74EE"/>
    <w:rsid w:val="005B1218"/>
    <w:rsid w:val="005B2309"/>
    <w:rsid w:val="005B2721"/>
    <w:rsid w:val="005B2AB9"/>
    <w:rsid w:val="005B3F69"/>
    <w:rsid w:val="005B50EF"/>
    <w:rsid w:val="005B5961"/>
    <w:rsid w:val="005C67C6"/>
    <w:rsid w:val="005C73A5"/>
    <w:rsid w:val="005D18FF"/>
    <w:rsid w:val="005D2A83"/>
    <w:rsid w:val="005D7591"/>
    <w:rsid w:val="005E4A67"/>
    <w:rsid w:val="005E75B6"/>
    <w:rsid w:val="005F045F"/>
    <w:rsid w:val="005F4902"/>
    <w:rsid w:val="005F76E5"/>
    <w:rsid w:val="006008AD"/>
    <w:rsid w:val="00602B56"/>
    <w:rsid w:val="006051DA"/>
    <w:rsid w:val="006127CF"/>
    <w:rsid w:val="00615E22"/>
    <w:rsid w:val="0062065A"/>
    <w:rsid w:val="00627CF2"/>
    <w:rsid w:val="0063244D"/>
    <w:rsid w:val="0063547C"/>
    <w:rsid w:val="00635A65"/>
    <w:rsid w:val="00635D2D"/>
    <w:rsid w:val="00644669"/>
    <w:rsid w:val="00644BD2"/>
    <w:rsid w:val="006464B2"/>
    <w:rsid w:val="00647180"/>
    <w:rsid w:val="0065236D"/>
    <w:rsid w:val="00665ABB"/>
    <w:rsid w:val="00674918"/>
    <w:rsid w:val="00685DE1"/>
    <w:rsid w:val="00686C57"/>
    <w:rsid w:val="00694707"/>
    <w:rsid w:val="00694C04"/>
    <w:rsid w:val="00697711"/>
    <w:rsid w:val="00697D3B"/>
    <w:rsid w:val="006A461A"/>
    <w:rsid w:val="006A7122"/>
    <w:rsid w:val="006B1BF8"/>
    <w:rsid w:val="006B1C4D"/>
    <w:rsid w:val="006B7D94"/>
    <w:rsid w:val="006C1816"/>
    <w:rsid w:val="006C4920"/>
    <w:rsid w:val="006C4AFC"/>
    <w:rsid w:val="006C6432"/>
    <w:rsid w:val="006C67EB"/>
    <w:rsid w:val="006D362B"/>
    <w:rsid w:val="006E1227"/>
    <w:rsid w:val="006E2A8C"/>
    <w:rsid w:val="006E403B"/>
    <w:rsid w:val="006E4227"/>
    <w:rsid w:val="006E626B"/>
    <w:rsid w:val="006E7DA1"/>
    <w:rsid w:val="006F5198"/>
    <w:rsid w:val="006F535A"/>
    <w:rsid w:val="006F5CAD"/>
    <w:rsid w:val="006F697C"/>
    <w:rsid w:val="00710CF3"/>
    <w:rsid w:val="0071214A"/>
    <w:rsid w:val="0071452B"/>
    <w:rsid w:val="00717BEB"/>
    <w:rsid w:val="0072700D"/>
    <w:rsid w:val="00727C8C"/>
    <w:rsid w:val="00727D13"/>
    <w:rsid w:val="00734724"/>
    <w:rsid w:val="00735172"/>
    <w:rsid w:val="007370AB"/>
    <w:rsid w:val="00741E03"/>
    <w:rsid w:val="00742854"/>
    <w:rsid w:val="00743E9F"/>
    <w:rsid w:val="00743F7B"/>
    <w:rsid w:val="00747D93"/>
    <w:rsid w:val="00753005"/>
    <w:rsid w:val="00756B95"/>
    <w:rsid w:val="00760964"/>
    <w:rsid w:val="0076604C"/>
    <w:rsid w:val="00770559"/>
    <w:rsid w:val="007758A5"/>
    <w:rsid w:val="0078695C"/>
    <w:rsid w:val="00786C14"/>
    <w:rsid w:val="007879E3"/>
    <w:rsid w:val="007900F6"/>
    <w:rsid w:val="00797F26"/>
    <w:rsid w:val="007A0019"/>
    <w:rsid w:val="007A16F8"/>
    <w:rsid w:val="007A511F"/>
    <w:rsid w:val="007A7D18"/>
    <w:rsid w:val="007B23AA"/>
    <w:rsid w:val="007C2206"/>
    <w:rsid w:val="007C4EBB"/>
    <w:rsid w:val="007C6A13"/>
    <w:rsid w:val="007C6C18"/>
    <w:rsid w:val="007D06B5"/>
    <w:rsid w:val="007D19A3"/>
    <w:rsid w:val="007D48D6"/>
    <w:rsid w:val="007D6198"/>
    <w:rsid w:val="007E0B85"/>
    <w:rsid w:val="007E3E85"/>
    <w:rsid w:val="007E61AC"/>
    <w:rsid w:val="007E72D1"/>
    <w:rsid w:val="007F03A8"/>
    <w:rsid w:val="007F0E1F"/>
    <w:rsid w:val="007F1CD9"/>
    <w:rsid w:val="007F7451"/>
    <w:rsid w:val="008028E3"/>
    <w:rsid w:val="0081296C"/>
    <w:rsid w:val="00821EF4"/>
    <w:rsid w:val="008269AF"/>
    <w:rsid w:val="00834BFB"/>
    <w:rsid w:val="00837640"/>
    <w:rsid w:val="00844DF3"/>
    <w:rsid w:val="008462D8"/>
    <w:rsid w:val="00851338"/>
    <w:rsid w:val="00853DCD"/>
    <w:rsid w:val="008612A7"/>
    <w:rsid w:val="0086303B"/>
    <w:rsid w:val="008667E4"/>
    <w:rsid w:val="00875643"/>
    <w:rsid w:val="00876E55"/>
    <w:rsid w:val="00885C8D"/>
    <w:rsid w:val="00886071"/>
    <w:rsid w:val="0088703D"/>
    <w:rsid w:val="0089783A"/>
    <w:rsid w:val="00897A15"/>
    <w:rsid w:val="008A738F"/>
    <w:rsid w:val="008A775C"/>
    <w:rsid w:val="008B150B"/>
    <w:rsid w:val="008B3830"/>
    <w:rsid w:val="008B6155"/>
    <w:rsid w:val="008B77F6"/>
    <w:rsid w:val="008C16CC"/>
    <w:rsid w:val="008C2C68"/>
    <w:rsid w:val="008D2D0B"/>
    <w:rsid w:val="008D369F"/>
    <w:rsid w:val="008D3969"/>
    <w:rsid w:val="008D7B13"/>
    <w:rsid w:val="008E1913"/>
    <w:rsid w:val="008F167C"/>
    <w:rsid w:val="008F33E0"/>
    <w:rsid w:val="008F47D4"/>
    <w:rsid w:val="008F5756"/>
    <w:rsid w:val="008F58CC"/>
    <w:rsid w:val="008F627B"/>
    <w:rsid w:val="008F7DFB"/>
    <w:rsid w:val="00901467"/>
    <w:rsid w:val="00902986"/>
    <w:rsid w:val="009071CB"/>
    <w:rsid w:val="009115C1"/>
    <w:rsid w:val="00915102"/>
    <w:rsid w:val="0091706E"/>
    <w:rsid w:val="00920F0C"/>
    <w:rsid w:val="00921F7C"/>
    <w:rsid w:val="00923D10"/>
    <w:rsid w:val="00923E72"/>
    <w:rsid w:val="00927C46"/>
    <w:rsid w:val="00927D3F"/>
    <w:rsid w:val="00933C18"/>
    <w:rsid w:val="009360C8"/>
    <w:rsid w:val="00942567"/>
    <w:rsid w:val="00942A9E"/>
    <w:rsid w:val="009503F8"/>
    <w:rsid w:val="00952611"/>
    <w:rsid w:val="00957377"/>
    <w:rsid w:val="00966E9E"/>
    <w:rsid w:val="00977C01"/>
    <w:rsid w:val="00984302"/>
    <w:rsid w:val="00987303"/>
    <w:rsid w:val="00987FC4"/>
    <w:rsid w:val="00995DA2"/>
    <w:rsid w:val="009A0060"/>
    <w:rsid w:val="009A0853"/>
    <w:rsid w:val="009A19A2"/>
    <w:rsid w:val="009A5677"/>
    <w:rsid w:val="009B72D7"/>
    <w:rsid w:val="009B7788"/>
    <w:rsid w:val="009C5B29"/>
    <w:rsid w:val="009E0281"/>
    <w:rsid w:val="009E1873"/>
    <w:rsid w:val="009E7B39"/>
    <w:rsid w:val="009F0716"/>
    <w:rsid w:val="00A03B6B"/>
    <w:rsid w:val="00A03F69"/>
    <w:rsid w:val="00A0494E"/>
    <w:rsid w:val="00A06ADF"/>
    <w:rsid w:val="00A10D7A"/>
    <w:rsid w:val="00A11214"/>
    <w:rsid w:val="00A12281"/>
    <w:rsid w:val="00A226D0"/>
    <w:rsid w:val="00A237A3"/>
    <w:rsid w:val="00A276C6"/>
    <w:rsid w:val="00A323C2"/>
    <w:rsid w:val="00A43BB4"/>
    <w:rsid w:val="00A460C9"/>
    <w:rsid w:val="00A4674B"/>
    <w:rsid w:val="00A529CB"/>
    <w:rsid w:val="00A56A7F"/>
    <w:rsid w:val="00A61255"/>
    <w:rsid w:val="00A631D2"/>
    <w:rsid w:val="00A63666"/>
    <w:rsid w:val="00A66D66"/>
    <w:rsid w:val="00A70C1E"/>
    <w:rsid w:val="00A72A98"/>
    <w:rsid w:val="00A807C5"/>
    <w:rsid w:val="00A85A0D"/>
    <w:rsid w:val="00A85A79"/>
    <w:rsid w:val="00A85B0A"/>
    <w:rsid w:val="00A8699A"/>
    <w:rsid w:val="00A90641"/>
    <w:rsid w:val="00A92889"/>
    <w:rsid w:val="00A93228"/>
    <w:rsid w:val="00A946FA"/>
    <w:rsid w:val="00AA3B8D"/>
    <w:rsid w:val="00AB3044"/>
    <w:rsid w:val="00AC06B5"/>
    <w:rsid w:val="00AC4AF2"/>
    <w:rsid w:val="00AC5ED8"/>
    <w:rsid w:val="00AD7779"/>
    <w:rsid w:val="00AE192C"/>
    <w:rsid w:val="00AE2F28"/>
    <w:rsid w:val="00AE4A7C"/>
    <w:rsid w:val="00AE4D64"/>
    <w:rsid w:val="00AE530D"/>
    <w:rsid w:val="00AF55AA"/>
    <w:rsid w:val="00AF5FAF"/>
    <w:rsid w:val="00B007CA"/>
    <w:rsid w:val="00B06978"/>
    <w:rsid w:val="00B1355A"/>
    <w:rsid w:val="00B1556E"/>
    <w:rsid w:val="00B24C8A"/>
    <w:rsid w:val="00B25EBE"/>
    <w:rsid w:val="00B26CD7"/>
    <w:rsid w:val="00B33D6B"/>
    <w:rsid w:val="00B351FB"/>
    <w:rsid w:val="00B3688B"/>
    <w:rsid w:val="00B42E35"/>
    <w:rsid w:val="00B45718"/>
    <w:rsid w:val="00B45F46"/>
    <w:rsid w:val="00B52E9B"/>
    <w:rsid w:val="00B55C50"/>
    <w:rsid w:val="00B56A1B"/>
    <w:rsid w:val="00B6028D"/>
    <w:rsid w:val="00B61D95"/>
    <w:rsid w:val="00B77545"/>
    <w:rsid w:val="00B77F22"/>
    <w:rsid w:val="00B80F83"/>
    <w:rsid w:val="00B8196D"/>
    <w:rsid w:val="00B83507"/>
    <w:rsid w:val="00B93760"/>
    <w:rsid w:val="00B9393A"/>
    <w:rsid w:val="00B94CE6"/>
    <w:rsid w:val="00B9753B"/>
    <w:rsid w:val="00BA2EE4"/>
    <w:rsid w:val="00BA72D3"/>
    <w:rsid w:val="00BA7D5D"/>
    <w:rsid w:val="00BB0DC4"/>
    <w:rsid w:val="00BB1477"/>
    <w:rsid w:val="00BB1601"/>
    <w:rsid w:val="00BB4A74"/>
    <w:rsid w:val="00BB5731"/>
    <w:rsid w:val="00BB79B9"/>
    <w:rsid w:val="00BC019A"/>
    <w:rsid w:val="00BC216A"/>
    <w:rsid w:val="00BC2495"/>
    <w:rsid w:val="00BC5DF8"/>
    <w:rsid w:val="00BD1A17"/>
    <w:rsid w:val="00BD2D66"/>
    <w:rsid w:val="00BD7A6E"/>
    <w:rsid w:val="00BE07A8"/>
    <w:rsid w:val="00BE09AC"/>
    <w:rsid w:val="00BE2813"/>
    <w:rsid w:val="00BE2B17"/>
    <w:rsid w:val="00BE5205"/>
    <w:rsid w:val="00BE673E"/>
    <w:rsid w:val="00BE7F81"/>
    <w:rsid w:val="00BF016E"/>
    <w:rsid w:val="00BF7D19"/>
    <w:rsid w:val="00C0052C"/>
    <w:rsid w:val="00C03221"/>
    <w:rsid w:val="00C03521"/>
    <w:rsid w:val="00C0399F"/>
    <w:rsid w:val="00C05546"/>
    <w:rsid w:val="00C06EA4"/>
    <w:rsid w:val="00C20A46"/>
    <w:rsid w:val="00C22CC5"/>
    <w:rsid w:val="00C26A72"/>
    <w:rsid w:val="00C329FF"/>
    <w:rsid w:val="00C35A7B"/>
    <w:rsid w:val="00C4476E"/>
    <w:rsid w:val="00C4560E"/>
    <w:rsid w:val="00C62B9E"/>
    <w:rsid w:val="00C63D08"/>
    <w:rsid w:val="00C65E34"/>
    <w:rsid w:val="00C66AB9"/>
    <w:rsid w:val="00C700BC"/>
    <w:rsid w:val="00C71084"/>
    <w:rsid w:val="00C77B3C"/>
    <w:rsid w:val="00CA12CD"/>
    <w:rsid w:val="00CA1FC6"/>
    <w:rsid w:val="00CA7AB9"/>
    <w:rsid w:val="00CB029C"/>
    <w:rsid w:val="00CC36C7"/>
    <w:rsid w:val="00CC3C0E"/>
    <w:rsid w:val="00CC7C5E"/>
    <w:rsid w:val="00CD675C"/>
    <w:rsid w:val="00CE14F5"/>
    <w:rsid w:val="00CE4D88"/>
    <w:rsid w:val="00CE673F"/>
    <w:rsid w:val="00CF1429"/>
    <w:rsid w:val="00CF1DAA"/>
    <w:rsid w:val="00CF6535"/>
    <w:rsid w:val="00D019F2"/>
    <w:rsid w:val="00D02588"/>
    <w:rsid w:val="00D11108"/>
    <w:rsid w:val="00D1190F"/>
    <w:rsid w:val="00D1480F"/>
    <w:rsid w:val="00D14EB7"/>
    <w:rsid w:val="00D16322"/>
    <w:rsid w:val="00D169BA"/>
    <w:rsid w:val="00D17D29"/>
    <w:rsid w:val="00D245B2"/>
    <w:rsid w:val="00D27921"/>
    <w:rsid w:val="00D32AE0"/>
    <w:rsid w:val="00D335D9"/>
    <w:rsid w:val="00D33A1B"/>
    <w:rsid w:val="00D35408"/>
    <w:rsid w:val="00D35A68"/>
    <w:rsid w:val="00D3687B"/>
    <w:rsid w:val="00D40DA6"/>
    <w:rsid w:val="00D458F1"/>
    <w:rsid w:val="00D55843"/>
    <w:rsid w:val="00D60EE4"/>
    <w:rsid w:val="00D61FBB"/>
    <w:rsid w:val="00D6203E"/>
    <w:rsid w:val="00D64FA0"/>
    <w:rsid w:val="00D66ED4"/>
    <w:rsid w:val="00D74B78"/>
    <w:rsid w:val="00D74CA4"/>
    <w:rsid w:val="00D763A4"/>
    <w:rsid w:val="00D8381E"/>
    <w:rsid w:val="00D84903"/>
    <w:rsid w:val="00D85196"/>
    <w:rsid w:val="00D903F8"/>
    <w:rsid w:val="00D9085A"/>
    <w:rsid w:val="00D90E06"/>
    <w:rsid w:val="00D9588A"/>
    <w:rsid w:val="00DB199A"/>
    <w:rsid w:val="00DB64E9"/>
    <w:rsid w:val="00DC6360"/>
    <w:rsid w:val="00DE0849"/>
    <w:rsid w:val="00DE1C1F"/>
    <w:rsid w:val="00DE2841"/>
    <w:rsid w:val="00DE2A30"/>
    <w:rsid w:val="00DE4048"/>
    <w:rsid w:val="00DE4D5C"/>
    <w:rsid w:val="00DF32CE"/>
    <w:rsid w:val="00E0671D"/>
    <w:rsid w:val="00E06E7A"/>
    <w:rsid w:val="00E113A8"/>
    <w:rsid w:val="00E16CC2"/>
    <w:rsid w:val="00E17367"/>
    <w:rsid w:val="00E30ED5"/>
    <w:rsid w:val="00E32BA6"/>
    <w:rsid w:val="00E3646E"/>
    <w:rsid w:val="00E43EC3"/>
    <w:rsid w:val="00E50D19"/>
    <w:rsid w:val="00E50E66"/>
    <w:rsid w:val="00E51C4C"/>
    <w:rsid w:val="00E51D9F"/>
    <w:rsid w:val="00E5234B"/>
    <w:rsid w:val="00E62239"/>
    <w:rsid w:val="00E64D74"/>
    <w:rsid w:val="00E65ABB"/>
    <w:rsid w:val="00E67967"/>
    <w:rsid w:val="00E741F4"/>
    <w:rsid w:val="00E74D79"/>
    <w:rsid w:val="00E75B76"/>
    <w:rsid w:val="00E77941"/>
    <w:rsid w:val="00E83FE9"/>
    <w:rsid w:val="00E85EF3"/>
    <w:rsid w:val="00E87794"/>
    <w:rsid w:val="00E92CAE"/>
    <w:rsid w:val="00E961B5"/>
    <w:rsid w:val="00E97816"/>
    <w:rsid w:val="00EA353E"/>
    <w:rsid w:val="00EA3BFD"/>
    <w:rsid w:val="00EA41EA"/>
    <w:rsid w:val="00EA569C"/>
    <w:rsid w:val="00EA7A4A"/>
    <w:rsid w:val="00EA7EDE"/>
    <w:rsid w:val="00EC39D7"/>
    <w:rsid w:val="00ED3477"/>
    <w:rsid w:val="00ED3DBB"/>
    <w:rsid w:val="00ED4689"/>
    <w:rsid w:val="00ED74CA"/>
    <w:rsid w:val="00EE236D"/>
    <w:rsid w:val="00EF7663"/>
    <w:rsid w:val="00F0121F"/>
    <w:rsid w:val="00F02E5D"/>
    <w:rsid w:val="00F03BD2"/>
    <w:rsid w:val="00F0682F"/>
    <w:rsid w:val="00F10909"/>
    <w:rsid w:val="00F247B2"/>
    <w:rsid w:val="00F27092"/>
    <w:rsid w:val="00F338ED"/>
    <w:rsid w:val="00F33DFE"/>
    <w:rsid w:val="00F3471D"/>
    <w:rsid w:val="00F373E5"/>
    <w:rsid w:val="00F4088F"/>
    <w:rsid w:val="00F4120D"/>
    <w:rsid w:val="00F43554"/>
    <w:rsid w:val="00F51165"/>
    <w:rsid w:val="00F52CD9"/>
    <w:rsid w:val="00F63F83"/>
    <w:rsid w:val="00F64214"/>
    <w:rsid w:val="00F71962"/>
    <w:rsid w:val="00F7377D"/>
    <w:rsid w:val="00F76B4A"/>
    <w:rsid w:val="00F81370"/>
    <w:rsid w:val="00F85759"/>
    <w:rsid w:val="00F90913"/>
    <w:rsid w:val="00F916D0"/>
    <w:rsid w:val="00F95F8C"/>
    <w:rsid w:val="00FA08FC"/>
    <w:rsid w:val="00FA28AC"/>
    <w:rsid w:val="00FA780A"/>
    <w:rsid w:val="00FA7FDB"/>
    <w:rsid w:val="00FB0EB1"/>
    <w:rsid w:val="00FB1BBC"/>
    <w:rsid w:val="00FB4681"/>
    <w:rsid w:val="00FB70F3"/>
    <w:rsid w:val="00FC6E26"/>
    <w:rsid w:val="00FD077D"/>
    <w:rsid w:val="00FD21FB"/>
    <w:rsid w:val="00FD3105"/>
    <w:rsid w:val="00FD41F9"/>
    <w:rsid w:val="00FD4EFE"/>
    <w:rsid w:val="00FD5869"/>
    <w:rsid w:val="00FD5D32"/>
    <w:rsid w:val="00FE33BC"/>
    <w:rsid w:val="00FE471F"/>
    <w:rsid w:val="00FE5AAC"/>
    <w:rsid w:val="00FF321C"/>
    <w:rsid w:val="00FF66B3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B157F0-1FD3-4B6B-A2A8-F6DEE1B7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AAC"/>
    <w:pPr>
      <w:autoSpaceDE w:val="0"/>
      <w:autoSpaceDN w:val="0"/>
      <w:adjustRightInd w:val="0"/>
      <w:spacing w:after="0"/>
      <w:ind w:left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811"/>
    <w:rPr>
      <w:rFonts w:eastAsiaTheme="minorEastAs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02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811"/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1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D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A631D2"/>
    <w:pPr>
      <w:autoSpaceDE w:val="0"/>
      <w:autoSpaceDN w:val="0"/>
      <w:adjustRightInd w:val="0"/>
      <w:spacing w:after="0"/>
      <w:ind w:left="0"/>
    </w:pPr>
    <w:rPr>
      <w:rFonts w:eastAsiaTheme="minorEastAsia" w:cs="Times New Roman"/>
      <w:szCs w:val="24"/>
    </w:rPr>
  </w:style>
  <w:style w:type="character" w:styleId="SubtleReference">
    <w:name w:val="Subtle Reference"/>
    <w:basedOn w:val="DefaultParagraphFont"/>
    <w:uiPriority w:val="31"/>
    <w:qFormat/>
    <w:rsid w:val="00A631D2"/>
    <w:rPr>
      <w:smallCaps/>
      <w:color w:val="B2B2B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31D2"/>
    <w:rPr>
      <w:bCs/>
      <w:smallCaps/>
      <w:color w:val="auto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18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D7B5A-57B4-4072-941F-B6CB1A3E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5</cp:revision>
  <cp:lastPrinted>2017-01-15T01:59:00Z</cp:lastPrinted>
  <dcterms:created xsi:type="dcterms:W3CDTF">2017-01-14T23:37:00Z</dcterms:created>
  <dcterms:modified xsi:type="dcterms:W3CDTF">2017-01-15T04:40:00Z</dcterms:modified>
</cp:coreProperties>
</file>